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933E6" w14:textId="77777777" w:rsidR="00C554B3" w:rsidRPr="00386468" w:rsidRDefault="00C554B3" w:rsidP="00C554B3">
      <w:pPr>
        <w:pStyle w:val="Nagwek1"/>
        <w:spacing w:line="276" w:lineRule="auto"/>
        <w:rPr>
          <w:rFonts w:cs="Times New Roman"/>
          <w:b/>
          <w:sz w:val="20"/>
        </w:rPr>
      </w:pPr>
      <w:r>
        <w:rPr>
          <w:rFonts w:cs="Times New Roman"/>
          <w:sz w:val="20"/>
        </w:rPr>
        <w:t xml:space="preserve">..................................... </w:t>
      </w:r>
      <w:r>
        <w:rPr>
          <w:rFonts w:cs="Times New Roman"/>
          <w:sz w:val="20"/>
        </w:rPr>
        <w:tab/>
        <w:t xml:space="preserve">                                                 </w:t>
      </w:r>
      <w:r>
        <w:rPr>
          <w:rFonts w:cs="Times New Roman"/>
          <w:sz w:val="20"/>
        </w:rPr>
        <w:tab/>
        <w:t xml:space="preserve">                 </w:t>
      </w:r>
      <w:r w:rsidRPr="00386468">
        <w:rPr>
          <w:rFonts w:cs="Times New Roman"/>
          <w:color w:val="000000" w:themeColor="text1"/>
          <w:sz w:val="20"/>
          <w:u w:val="single"/>
        </w:rPr>
        <w:t>Zamawiający:</w:t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  <w:t xml:space="preserve">    </w:t>
      </w:r>
    </w:p>
    <w:p w14:paraId="24A8CA62" w14:textId="77777777" w:rsidR="00C554B3" w:rsidRDefault="00C554B3" w:rsidP="00C554B3">
      <w:pPr>
        <w:pStyle w:val="Standard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(pieczęć Wykonawcy)</w:t>
      </w:r>
    </w:p>
    <w:p w14:paraId="7A68E48B" w14:textId="77777777" w:rsidR="00C554B3" w:rsidRDefault="00C554B3" w:rsidP="00C554B3">
      <w:pPr>
        <w:pStyle w:val="Standard"/>
        <w:tabs>
          <w:tab w:val="left" w:pos="5580"/>
        </w:tabs>
        <w:spacing w:line="276" w:lineRule="auto"/>
      </w:pPr>
      <w:r>
        <w:rPr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POWIAT SIERPECKI</w:t>
      </w:r>
    </w:p>
    <w:p w14:paraId="2514AB9F" w14:textId="77777777" w:rsidR="00C554B3" w:rsidRDefault="00C554B3" w:rsidP="00C554B3">
      <w:pPr>
        <w:pStyle w:val="Textbody"/>
        <w:tabs>
          <w:tab w:val="left" w:pos="5580"/>
        </w:tabs>
        <w:spacing w:after="0" w:line="276" w:lineRule="auto"/>
        <w:rPr>
          <w:rFonts w:cs="Times New Roman"/>
          <w:b/>
          <w:color w:val="000000"/>
          <w:sz w:val="20"/>
        </w:rPr>
      </w:pPr>
      <w:r>
        <w:rPr>
          <w:rFonts w:cs="Times New Roman"/>
          <w:b/>
          <w:color w:val="000000"/>
          <w:sz w:val="20"/>
        </w:rPr>
        <w:tab/>
        <w:t>ul. Świętokrzyska 2a</w:t>
      </w:r>
    </w:p>
    <w:p w14:paraId="2508C7CF" w14:textId="77777777" w:rsidR="00C554B3" w:rsidRDefault="00C554B3" w:rsidP="00C554B3">
      <w:pPr>
        <w:pStyle w:val="Standard"/>
        <w:tabs>
          <w:tab w:val="left" w:pos="5580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09-200  SIERPC</w:t>
      </w:r>
    </w:p>
    <w:p w14:paraId="5CE609E4" w14:textId="353E7622" w:rsidR="00C554B3" w:rsidRPr="00386468" w:rsidRDefault="00C554B3" w:rsidP="00C554B3">
      <w:pPr>
        <w:pStyle w:val="Standard"/>
        <w:tabs>
          <w:tab w:val="left" w:pos="5580"/>
        </w:tabs>
        <w:spacing w:line="276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sz w:val="20"/>
          <w:szCs w:val="20"/>
        </w:rPr>
        <w:t xml:space="preserve">RZP.272. </w:t>
      </w:r>
      <w:r w:rsidR="00B50E33">
        <w:rPr>
          <w:b/>
          <w:sz w:val="20"/>
          <w:szCs w:val="20"/>
        </w:rPr>
        <w:t>13</w:t>
      </w:r>
      <w:r>
        <w:rPr>
          <w:b/>
          <w:sz w:val="20"/>
          <w:szCs w:val="20"/>
        </w:rPr>
        <w:t>.2025</w:t>
      </w:r>
    </w:p>
    <w:p w14:paraId="00166ACA" w14:textId="77777777" w:rsidR="00C554B3" w:rsidRPr="00386468" w:rsidRDefault="00C554B3" w:rsidP="00C554B3">
      <w:pPr>
        <w:pStyle w:val="Nagwek2"/>
        <w:tabs>
          <w:tab w:val="left" w:pos="5400"/>
        </w:tabs>
        <w:spacing w:line="276" w:lineRule="auto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</w:rPr>
      </w:pPr>
      <w:r w:rsidRPr="00386468">
        <w:rPr>
          <w:rFonts w:eastAsia="Times New Roman" w:cs="Times New Roman"/>
          <w:b/>
          <w:bCs/>
          <w:color w:val="000000" w:themeColor="text1"/>
          <w:sz w:val="24"/>
          <w:szCs w:val="24"/>
        </w:rPr>
        <w:t>FORMULARZ OFERTOWY</w:t>
      </w:r>
    </w:p>
    <w:p w14:paraId="770B7DA1" w14:textId="77777777" w:rsidR="00C554B3" w:rsidRDefault="00C554B3" w:rsidP="00C554B3">
      <w:pPr>
        <w:pStyle w:val="Standard"/>
        <w:spacing w:line="276" w:lineRule="auto"/>
        <w:rPr>
          <w:rFonts w:eastAsia="Times New Roman" w:cs="Times New Roman"/>
          <w:b/>
          <w:sz w:val="20"/>
          <w:szCs w:val="20"/>
        </w:rPr>
      </w:pPr>
    </w:p>
    <w:p w14:paraId="0EDF76D0" w14:textId="77777777" w:rsidR="00C554B3" w:rsidRDefault="00C554B3" w:rsidP="00C554B3">
      <w:pPr>
        <w:pStyle w:val="Standard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A. WYKONAWCA</w:t>
      </w:r>
    </w:p>
    <w:p w14:paraId="2DDDCB47" w14:textId="77777777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1. Osoba upoważniona do reprezentacji Wykonawcy/ów i podpisująca ofertę:</w:t>
      </w:r>
      <w:r>
        <w:rPr>
          <w:sz w:val="20"/>
          <w:szCs w:val="20"/>
        </w:rPr>
        <w:tab/>
      </w:r>
    </w:p>
    <w:p w14:paraId="30CC21BC" w14:textId="77777777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236F2F4" w14:textId="77777777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</w:pPr>
      <w:r>
        <w:rPr>
          <w:sz w:val="20"/>
          <w:szCs w:val="20"/>
        </w:rPr>
        <w:t>2. Określenie Wykonawcy</w:t>
      </w:r>
      <w:r>
        <w:t xml:space="preserve"> / </w:t>
      </w:r>
      <w:r>
        <w:rPr>
          <w:sz w:val="20"/>
          <w:szCs w:val="20"/>
        </w:rPr>
        <w:t>Wykonawców wspólnie ubiegający się o udzielenie zamówienia:</w:t>
      </w:r>
      <w:r>
        <w:rPr>
          <w:sz w:val="20"/>
          <w:szCs w:val="20"/>
        </w:rPr>
        <w:tab/>
      </w:r>
    </w:p>
    <w:p w14:paraId="31134353" w14:textId="77777777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B0A81F9" w14:textId="77777777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D28F77C" w14:textId="77777777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3. Adres:</w:t>
      </w:r>
      <w:r>
        <w:rPr>
          <w:sz w:val="20"/>
          <w:szCs w:val="20"/>
        </w:rPr>
        <w:tab/>
      </w:r>
    </w:p>
    <w:p w14:paraId="5F191CB0" w14:textId="4A2647D3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16E852B" w14:textId="77777777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7F7BEC6" w14:textId="77777777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4. Osoba odpowiedzialna za kontakty z Zamawiającym:</w:t>
      </w:r>
      <w:r>
        <w:rPr>
          <w:sz w:val="20"/>
          <w:szCs w:val="20"/>
        </w:rPr>
        <w:tab/>
      </w:r>
    </w:p>
    <w:p w14:paraId="265EB14F" w14:textId="77777777" w:rsidR="00C554B3" w:rsidRDefault="00C554B3" w:rsidP="00C554B3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9C4F573" w14:textId="77777777" w:rsidR="00C554B3" w:rsidRDefault="00C554B3" w:rsidP="00C554B3">
      <w:pPr>
        <w:pStyle w:val="Standard"/>
        <w:tabs>
          <w:tab w:val="right" w:leader="dot" w:pos="9720"/>
        </w:tabs>
        <w:spacing w:line="276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>5. Dane teleadresowe, na które należy przekazywać korespondencję związaną z niniejszym postępowaniem: a) faks, telefon</w:t>
      </w:r>
      <w:r>
        <w:rPr>
          <w:sz w:val="20"/>
          <w:szCs w:val="20"/>
        </w:rPr>
        <w:tab/>
      </w:r>
    </w:p>
    <w:p w14:paraId="3408F6C6" w14:textId="77777777" w:rsidR="00C554B3" w:rsidRDefault="00C554B3" w:rsidP="00C554B3">
      <w:pPr>
        <w:pStyle w:val="Standard"/>
        <w:tabs>
          <w:tab w:val="right" w:leader="dot" w:pos="9720"/>
        </w:tabs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b) e-mail</w:t>
      </w:r>
      <w:r>
        <w:rPr>
          <w:sz w:val="20"/>
          <w:szCs w:val="20"/>
        </w:rPr>
        <w:tab/>
      </w:r>
    </w:p>
    <w:p w14:paraId="56EFD408" w14:textId="02F222BD" w:rsidR="00C554B3" w:rsidRDefault="00C554B3" w:rsidP="00C554B3">
      <w:pPr>
        <w:pStyle w:val="Standard"/>
        <w:tabs>
          <w:tab w:val="right" w:leader="dot" w:pos="9720"/>
        </w:tabs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 adres do korespondencji, (jeżeli inny niż adres siedziby): </w:t>
      </w:r>
      <w:r>
        <w:rPr>
          <w:sz w:val="20"/>
          <w:szCs w:val="20"/>
        </w:rPr>
        <w:tab/>
      </w:r>
    </w:p>
    <w:p w14:paraId="49A62965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</w:p>
    <w:p w14:paraId="068EF684" w14:textId="77777777" w:rsidR="00C554B3" w:rsidRDefault="00C554B3" w:rsidP="00C554B3">
      <w:pPr>
        <w:pStyle w:val="Standard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B. OFERTA</w:t>
      </w:r>
    </w:p>
    <w:p w14:paraId="3593CBDE" w14:textId="77777777" w:rsidR="00C554B3" w:rsidRDefault="00C554B3" w:rsidP="00C554B3">
      <w:pPr>
        <w:pStyle w:val="Standard"/>
        <w:spacing w:line="276" w:lineRule="auto"/>
        <w:jc w:val="both"/>
        <w:rPr>
          <w:b/>
          <w:sz w:val="20"/>
          <w:szCs w:val="20"/>
        </w:rPr>
      </w:pPr>
    </w:p>
    <w:p w14:paraId="0200DA0B" w14:textId="77777777" w:rsidR="00C554B3" w:rsidRDefault="00C554B3" w:rsidP="00C554B3">
      <w:pPr>
        <w:pStyle w:val="Akapitzlist"/>
        <w:numPr>
          <w:ilvl w:val="0"/>
          <w:numId w:val="3"/>
        </w:numPr>
        <w:spacing w:line="276" w:lineRule="auto"/>
        <w:contextualSpacing w:val="0"/>
        <w:rPr>
          <w:sz w:val="20"/>
          <w:szCs w:val="20"/>
        </w:rPr>
      </w:pPr>
      <w:r>
        <w:rPr>
          <w:sz w:val="20"/>
          <w:szCs w:val="20"/>
        </w:rPr>
        <w:t>Po zapoznaniu się z materiałami przetargowymi składam swoją ofertę na zadanie pn.:</w:t>
      </w:r>
    </w:p>
    <w:p w14:paraId="75B99C07" w14:textId="77777777" w:rsidR="00C554B3" w:rsidRPr="00526B11" w:rsidRDefault="00C554B3" w:rsidP="00C554B3">
      <w:pPr>
        <w:pStyle w:val="Akapitzlist"/>
        <w:spacing w:line="276" w:lineRule="auto"/>
        <w:rPr>
          <w:rFonts w:cs="Liberation Serif"/>
          <w:sz w:val="16"/>
          <w:szCs w:val="20"/>
        </w:rPr>
      </w:pPr>
    </w:p>
    <w:p w14:paraId="5F8BE4B7" w14:textId="586FF396" w:rsidR="00C554B3" w:rsidRPr="00526B11" w:rsidRDefault="00C554B3" w:rsidP="00C554B3">
      <w:pPr>
        <w:pStyle w:val="Akapitzlist"/>
        <w:spacing w:line="276" w:lineRule="auto"/>
        <w:rPr>
          <w:rFonts w:cs="Liberation Serif"/>
          <w:b/>
          <w:bCs/>
          <w:sz w:val="20"/>
          <w:szCs w:val="20"/>
        </w:rPr>
      </w:pPr>
      <w:r w:rsidRPr="00526B11">
        <w:rPr>
          <w:rFonts w:cs="Liberation Serif"/>
          <w:b/>
          <w:bCs/>
          <w:sz w:val="20"/>
          <w:szCs w:val="20"/>
        </w:rPr>
        <w:t xml:space="preserve">„Zakup </w:t>
      </w:r>
      <w:r w:rsidR="001532AA">
        <w:rPr>
          <w:rFonts w:cs="Liberation Serif"/>
          <w:b/>
          <w:bCs/>
          <w:sz w:val="20"/>
          <w:szCs w:val="20"/>
        </w:rPr>
        <w:t>wyposażenia magazynu</w:t>
      </w:r>
      <w:r w:rsidRPr="00526B11">
        <w:rPr>
          <w:rFonts w:cs="Liberation Serif"/>
          <w:b/>
          <w:bCs/>
          <w:sz w:val="20"/>
          <w:szCs w:val="20"/>
        </w:rPr>
        <w:t xml:space="preserve"> dla potrzeb ochrony ludności i obrony cywilnej w ramach programu Ochrona Ludności i Obrony Cywilnej”.</w:t>
      </w:r>
    </w:p>
    <w:p w14:paraId="0369E350" w14:textId="32ED53D4" w:rsidR="00C554B3" w:rsidRPr="00526B11" w:rsidRDefault="00C554B3" w:rsidP="00C554B3">
      <w:pPr>
        <w:pStyle w:val="Akapitzlist"/>
        <w:numPr>
          <w:ilvl w:val="0"/>
          <w:numId w:val="3"/>
        </w:numPr>
        <w:spacing w:line="247" w:lineRule="auto"/>
        <w:jc w:val="both"/>
        <w:rPr>
          <w:rFonts w:cs="Liberation Serif"/>
        </w:rPr>
      </w:pPr>
      <w:r w:rsidRPr="00526B11">
        <w:rPr>
          <w:rFonts w:cs="Liberation Serif"/>
          <w:sz w:val="20"/>
          <w:szCs w:val="20"/>
        </w:rPr>
        <w:t>Oferuję</w:t>
      </w:r>
      <w:r w:rsidRPr="00526B11">
        <w:rPr>
          <w:rFonts w:eastAsia="Calibri" w:cs="Liberation Serif"/>
          <w:sz w:val="20"/>
          <w:szCs w:val="20"/>
          <w:lang w:eastAsia="en-US"/>
        </w:rPr>
        <w:t xml:space="preserve"> zakup i dostawę wyposażenia</w:t>
      </w:r>
      <w:r w:rsidRPr="00526B11">
        <w:rPr>
          <w:rFonts w:cs="Liberation Serif"/>
          <w:sz w:val="20"/>
          <w:szCs w:val="20"/>
        </w:rPr>
        <w:t>,</w:t>
      </w:r>
      <w:r w:rsidRPr="00526B11">
        <w:rPr>
          <w:rFonts w:cs="Liberation Serif"/>
          <w:b/>
          <w:bCs/>
          <w:sz w:val="20"/>
          <w:szCs w:val="20"/>
        </w:rPr>
        <w:t xml:space="preserve"> </w:t>
      </w:r>
      <w:r w:rsidRPr="00526B11">
        <w:rPr>
          <w:rFonts w:cs="Liberation Serif"/>
          <w:sz w:val="20"/>
          <w:szCs w:val="20"/>
        </w:rPr>
        <w:t>zgodnie z przedmiotem zamówienia określonym w SWZ za całkowitą cenę:</w:t>
      </w:r>
    </w:p>
    <w:p w14:paraId="104228BE" w14:textId="77777777" w:rsidR="00C554B3" w:rsidRDefault="00C554B3" w:rsidP="00C554B3">
      <w:pPr>
        <w:spacing w:line="247" w:lineRule="auto"/>
        <w:ind w:left="426"/>
        <w:jc w:val="both"/>
        <w:rPr>
          <w:rFonts w:ascii="Arial" w:hAnsi="Arial"/>
          <w:sz w:val="20"/>
          <w:szCs w:val="20"/>
        </w:rPr>
      </w:pPr>
    </w:p>
    <w:p w14:paraId="14D23226" w14:textId="26C1F379" w:rsidR="00C554B3" w:rsidRPr="002874AE" w:rsidRDefault="00C554B3" w:rsidP="00C554B3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1 -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5EDAA455" w14:textId="77777777" w:rsidR="00C554B3" w:rsidRPr="002874AE" w:rsidRDefault="00C554B3" w:rsidP="00C554B3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04DF4A7E" w14:textId="77777777" w:rsidR="00C554B3" w:rsidRPr="002874AE" w:rsidRDefault="00C554B3" w:rsidP="00C554B3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05396FAF" w14:textId="77777777" w:rsidR="00C554B3" w:rsidRPr="002874AE" w:rsidRDefault="00C554B3" w:rsidP="00C554B3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077E50FD" w14:textId="77777777" w:rsidR="00C554B3" w:rsidRPr="002874AE" w:rsidRDefault="00C554B3" w:rsidP="00C554B3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5E427C" w14:paraId="7CAABD76" w14:textId="77777777" w:rsidTr="005E427C">
        <w:tc>
          <w:tcPr>
            <w:tcW w:w="518" w:type="dxa"/>
            <w:vAlign w:val="center"/>
          </w:tcPr>
          <w:p w14:paraId="0B5C93D8" w14:textId="38528958" w:rsidR="00C554B3" w:rsidRDefault="00C554B3" w:rsidP="00C554B3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13F5A72B" w14:textId="3FB53F07" w:rsidR="00C554B3" w:rsidRDefault="00C554B3" w:rsidP="00C554B3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521AEB5F" w14:textId="273FD3F3" w:rsidR="00C554B3" w:rsidRDefault="00C554B3" w:rsidP="00C554B3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6DC471AD" w14:textId="56B2D40A" w:rsidR="00C554B3" w:rsidRDefault="00C554B3" w:rsidP="00C554B3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2449F5B5" w14:textId="257D5768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3AAC83FC" w14:textId="548EE71A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0944C4BD" w14:textId="77777777" w:rsidR="00C554B3" w:rsidRDefault="00C554B3" w:rsidP="00C554B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5C6AB11B" w14:textId="2E3C368A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5E427C" w14:paraId="50906A23" w14:textId="77777777" w:rsidTr="005E427C">
        <w:tc>
          <w:tcPr>
            <w:tcW w:w="518" w:type="dxa"/>
          </w:tcPr>
          <w:p w14:paraId="1D5AE16F" w14:textId="516BB3C2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3D334616" w14:textId="1B6A55C5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73149B52" w14:textId="5969159F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7897971D" w14:textId="2F6F514D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6A8D3D53" w14:textId="5C8EB6F6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47769ADA" w14:textId="6A0DD9D9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429BB053" w14:textId="306B5BE9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5E427C" w14:paraId="1A0F7E25" w14:textId="77777777" w:rsidTr="005E427C">
        <w:tc>
          <w:tcPr>
            <w:tcW w:w="518" w:type="dxa"/>
            <w:vAlign w:val="center"/>
          </w:tcPr>
          <w:p w14:paraId="52481B63" w14:textId="2BDBFB8F" w:rsidR="00C554B3" w:rsidRDefault="00C554B3" w:rsidP="00C554B3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4F44966F" w14:textId="178BFE51" w:rsidR="00C554B3" w:rsidRPr="005E427C" w:rsidRDefault="005E427C" w:rsidP="00C554B3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>Zakup Pawerbanku z panelem solarnym</w:t>
            </w:r>
          </w:p>
        </w:tc>
        <w:tc>
          <w:tcPr>
            <w:tcW w:w="1644" w:type="dxa"/>
          </w:tcPr>
          <w:p w14:paraId="50E7F539" w14:textId="77777777" w:rsidR="00C554B3" w:rsidRDefault="00C554B3" w:rsidP="00C554B3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6DB75955" w14:textId="0650E781" w:rsidR="00C554B3" w:rsidRDefault="005E427C" w:rsidP="005E427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2DEAF29D" w14:textId="41C1223B" w:rsidR="00C554B3" w:rsidRDefault="005E427C" w:rsidP="005E427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6AE76627" w14:textId="4A9AB67B" w:rsidR="00C554B3" w:rsidRDefault="00C554B3" w:rsidP="00C554B3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0F66DA51" w14:textId="77777777" w:rsidR="00C554B3" w:rsidRDefault="00C554B3" w:rsidP="00C554B3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364ABFB6" w14:textId="77777777" w:rsidR="00C554B3" w:rsidRDefault="00C554B3" w:rsidP="00C554B3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6CA978C3" w14:textId="77777777" w:rsidR="00C554B3" w:rsidRPr="005E427C" w:rsidRDefault="00C554B3" w:rsidP="00C554B3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214541A2" w14:textId="77777777" w:rsidR="005E427C" w:rsidRDefault="005E427C" w:rsidP="005E427C">
      <w:pPr>
        <w:ind w:left="720"/>
        <w:jc w:val="both"/>
      </w:pPr>
    </w:p>
    <w:p w14:paraId="1E6B6B91" w14:textId="0F288177" w:rsidR="005E427C" w:rsidRPr="002874AE" w:rsidRDefault="005E427C" w:rsidP="005E427C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</w:t>
      </w:r>
      <w:r w:rsidR="00526B11">
        <w:rPr>
          <w:b/>
          <w:bCs/>
          <w:iCs/>
          <w:sz w:val="20"/>
          <w:szCs w:val="20"/>
        </w:rPr>
        <w:t xml:space="preserve">2 </w:t>
      </w:r>
      <w:r>
        <w:rPr>
          <w:b/>
          <w:bCs/>
          <w:iCs/>
          <w:sz w:val="20"/>
          <w:szCs w:val="20"/>
        </w:rPr>
        <w:t xml:space="preserve">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1A0A4B95" w14:textId="77777777" w:rsidR="005E427C" w:rsidRPr="002874AE" w:rsidRDefault="005E427C" w:rsidP="005E427C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lastRenderedPageBreak/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18025C90" w14:textId="77777777" w:rsidR="005E427C" w:rsidRPr="002874AE" w:rsidRDefault="005E427C" w:rsidP="005E427C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2DA5B417" w14:textId="77777777" w:rsidR="005E427C" w:rsidRPr="002874AE" w:rsidRDefault="005E427C" w:rsidP="005E427C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48FA9D8A" w14:textId="77777777" w:rsidR="005E427C" w:rsidRPr="002874AE" w:rsidRDefault="005E427C" w:rsidP="005E427C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5E427C" w14:paraId="328E29A8" w14:textId="77777777" w:rsidTr="00C22489">
        <w:tc>
          <w:tcPr>
            <w:tcW w:w="518" w:type="dxa"/>
            <w:vAlign w:val="center"/>
          </w:tcPr>
          <w:p w14:paraId="517A800A" w14:textId="77777777" w:rsidR="005E427C" w:rsidRDefault="005E427C" w:rsidP="00C22489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638ECF5B" w14:textId="77777777" w:rsidR="005E427C" w:rsidRDefault="005E427C" w:rsidP="00C22489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78B5BA16" w14:textId="77777777" w:rsidR="005E427C" w:rsidRDefault="005E427C" w:rsidP="00C22489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6EB0CAA3" w14:textId="77777777" w:rsidR="005E427C" w:rsidRDefault="005E427C" w:rsidP="00C22489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0F5AB7BE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2647B67D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2830914F" w14:textId="77777777" w:rsidR="005E427C" w:rsidRDefault="005E427C" w:rsidP="00C2248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6A434A81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5E427C" w14:paraId="512C7A32" w14:textId="77777777" w:rsidTr="00C22489">
        <w:tc>
          <w:tcPr>
            <w:tcW w:w="518" w:type="dxa"/>
          </w:tcPr>
          <w:p w14:paraId="12E0D000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55984BCB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4EA082A3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7EC08386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3A82A37E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40C6DD55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2825E770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5E427C" w14:paraId="11C9167D" w14:textId="77777777" w:rsidTr="00C22489">
        <w:tc>
          <w:tcPr>
            <w:tcW w:w="518" w:type="dxa"/>
            <w:vAlign w:val="center"/>
          </w:tcPr>
          <w:p w14:paraId="3258A715" w14:textId="77777777" w:rsidR="005E427C" w:rsidRDefault="005E427C" w:rsidP="00C22489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0E0E9F15" w14:textId="2AC3B253" w:rsidR="005E427C" w:rsidRPr="005E427C" w:rsidRDefault="005E427C" w:rsidP="00C22489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 w:rsidR="00526B11">
              <w:rPr>
                <w:rFonts w:cs="Liberation Serif"/>
                <w:sz w:val="22"/>
                <w:szCs w:val="22"/>
              </w:rPr>
              <w:t>przenośnej stacji zasilania</w:t>
            </w:r>
          </w:p>
        </w:tc>
        <w:tc>
          <w:tcPr>
            <w:tcW w:w="1644" w:type="dxa"/>
          </w:tcPr>
          <w:p w14:paraId="61F9A2EC" w14:textId="77777777" w:rsidR="005E427C" w:rsidRDefault="005E427C" w:rsidP="00C22489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40EC1DB6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3D3CB120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5C63E294" w14:textId="77777777" w:rsidR="005E427C" w:rsidRDefault="005E427C" w:rsidP="00C22489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7EF82C51" w14:textId="77777777" w:rsidR="005E427C" w:rsidRDefault="005E427C" w:rsidP="00C22489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6E0F7EE2" w14:textId="77777777" w:rsidR="005E427C" w:rsidRDefault="005E427C" w:rsidP="005E427C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638388F4" w14:textId="77777777" w:rsidR="005E427C" w:rsidRPr="005E427C" w:rsidRDefault="005E427C" w:rsidP="005E427C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45A8C41A" w14:textId="77777777" w:rsidR="00C554B3" w:rsidRDefault="00C554B3" w:rsidP="00C554B3">
      <w:pPr>
        <w:pStyle w:val="Akapitzlist"/>
        <w:spacing w:line="276" w:lineRule="auto"/>
        <w:ind w:left="0"/>
      </w:pPr>
    </w:p>
    <w:p w14:paraId="6156EAC1" w14:textId="73449D1F" w:rsidR="00526B11" w:rsidRPr="002874AE" w:rsidRDefault="00526B11" w:rsidP="00526B11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3 -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5E78DA02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5D506E25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719E5F19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63B3443B" w14:textId="77777777" w:rsidR="00526B11" w:rsidRPr="002874AE" w:rsidRDefault="00526B11" w:rsidP="00526B11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526B11" w14:paraId="59969459" w14:textId="77777777" w:rsidTr="00FB0CB2">
        <w:tc>
          <w:tcPr>
            <w:tcW w:w="518" w:type="dxa"/>
            <w:vAlign w:val="center"/>
          </w:tcPr>
          <w:p w14:paraId="6F4D78E7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0A241E39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26A81E31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1A9AFB18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469F9186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729E984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4945748D" w14:textId="77777777" w:rsidR="00526B11" w:rsidRDefault="00526B11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08951014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526B11" w14:paraId="6A05CBCB" w14:textId="77777777" w:rsidTr="00FB0CB2">
        <w:tc>
          <w:tcPr>
            <w:tcW w:w="518" w:type="dxa"/>
          </w:tcPr>
          <w:p w14:paraId="00C6064F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47ECAE5C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5DE9D8F6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6F353CFE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6871BE21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6E97DA84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52A6F4AF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526B11" w14:paraId="3358FA01" w14:textId="77777777" w:rsidTr="00FB0CB2">
        <w:tc>
          <w:tcPr>
            <w:tcW w:w="518" w:type="dxa"/>
            <w:vAlign w:val="center"/>
          </w:tcPr>
          <w:p w14:paraId="7B680C00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61A1535C" w14:textId="60541C9D" w:rsidR="00526B11" w:rsidRPr="005E427C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radiotelefonów przenośnych</w:t>
            </w:r>
          </w:p>
        </w:tc>
        <w:tc>
          <w:tcPr>
            <w:tcW w:w="1644" w:type="dxa"/>
          </w:tcPr>
          <w:p w14:paraId="0507D7E7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18F2667A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26521A95" w14:textId="62C35866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5" w:type="dxa"/>
          </w:tcPr>
          <w:p w14:paraId="36D28BD0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464A818E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5CD556E5" w14:textId="77777777" w:rsidR="00526B11" w:rsidRDefault="00526B11" w:rsidP="00526B11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7F7378E9" w14:textId="77777777" w:rsidR="00526B11" w:rsidRPr="005E427C" w:rsidRDefault="00526B11" w:rsidP="00526B11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10AAF2F0" w14:textId="77777777" w:rsidR="00526B11" w:rsidRDefault="00526B11" w:rsidP="00C554B3">
      <w:pPr>
        <w:pStyle w:val="Akapitzlist"/>
        <w:spacing w:line="276" w:lineRule="auto"/>
        <w:ind w:left="0"/>
      </w:pPr>
    </w:p>
    <w:p w14:paraId="4369E8F4" w14:textId="0E89A7B3" w:rsidR="00526B11" w:rsidRPr="002874AE" w:rsidRDefault="00526B11" w:rsidP="00526B11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4-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511ABC12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09ADD9CE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6D897073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4CABE9F5" w14:textId="77777777" w:rsidR="00526B11" w:rsidRPr="002874AE" w:rsidRDefault="00526B11" w:rsidP="00526B11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526B11" w14:paraId="63319134" w14:textId="77777777" w:rsidTr="00FB0CB2">
        <w:tc>
          <w:tcPr>
            <w:tcW w:w="518" w:type="dxa"/>
            <w:vAlign w:val="center"/>
          </w:tcPr>
          <w:p w14:paraId="7A3B3158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4BE0F8E6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10B97A2E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3690FC65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732F85AE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01285FFF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04F76FD0" w14:textId="77777777" w:rsidR="00526B11" w:rsidRDefault="00526B11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23893E8E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526B11" w14:paraId="317F47DF" w14:textId="77777777" w:rsidTr="00FB0CB2">
        <w:tc>
          <w:tcPr>
            <w:tcW w:w="518" w:type="dxa"/>
          </w:tcPr>
          <w:p w14:paraId="7F9C5A9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2C4CE53F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1D035BF5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24EB9714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7D0FA245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5BD12042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00CF7319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526B11" w14:paraId="59C982E8" w14:textId="77777777" w:rsidTr="00FB0CB2">
        <w:tc>
          <w:tcPr>
            <w:tcW w:w="518" w:type="dxa"/>
            <w:vAlign w:val="center"/>
          </w:tcPr>
          <w:p w14:paraId="7AF4FBEB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23715DC5" w14:textId="05C113EC" w:rsidR="00526B11" w:rsidRPr="005E427C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telefonów satelitarnych</w:t>
            </w:r>
          </w:p>
        </w:tc>
        <w:tc>
          <w:tcPr>
            <w:tcW w:w="1644" w:type="dxa"/>
          </w:tcPr>
          <w:p w14:paraId="4F27264F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2BF57313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024C7998" w14:textId="5B2E7B99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5" w:type="dxa"/>
          </w:tcPr>
          <w:p w14:paraId="4AE17FF4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47F69546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448971E0" w14:textId="77777777" w:rsidR="00526B11" w:rsidRDefault="00526B11" w:rsidP="00526B11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67E27D02" w14:textId="77777777" w:rsidR="00526B11" w:rsidRPr="005E427C" w:rsidRDefault="00526B11" w:rsidP="00526B11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7C27815F" w14:textId="77777777" w:rsidR="00526B11" w:rsidRDefault="00526B11" w:rsidP="00C554B3">
      <w:pPr>
        <w:pStyle w:val="Akapitzlist"/>
        <w:spacing w:line="276" w:lineRule="auto"/>
        <w:ind w:left="0"/>
      </w:pPr>
    </w:p>
    <w:p w14:paraId="2696B105" w14:textId="604443CF" w:rsidR="00526B11" w:rsidRPr="002874AE" w:rsidRDefault="00526B11" w:rsidP="00526B11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lastRenderedPageBreak/>
        <w:t xml:space="preserve">Część  5 -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7E11E6F4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0FD60C30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219E567F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5268FD6F" w14:textId="77777777" w:rsidR="00526B11" w:rsidRPr="002874AE" w:rsidRDefault="00526B11" w:rsidP="00526B11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526B11" w14:paraId="48DE2A95" w14:textId="77777777" w:rsidTr="00FB0CB2">
        <w:tc>
          <w:tcPr>
            <w:tcW w:w="518" w:type="dxa"/>
            <w:vAlign w:val="center"/>
          </w:tcPr>
          <w:p w14:paraId="20CF671D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4FB38A91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35D7BE02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30A12AB2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31EFAB95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52964074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69338D5C" w14:textId="77777777" w:rsidR="00526B11" w:rsidRDefault="00526B11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79C2FFD9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526B11" w14:paraId="3D10BC22" w14:textId="77777777" w:rsidTr="00FB0CB2">
        <w:tc>
          <w:tcPr>
            <w:tcW w:w="518" w:type="dxa"/>
          </w:tcPr>
          <w:p w14:paraId="0E146E9F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40E49118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1B9F1C90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421787C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1BC15B87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63E10948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4B2DF4AF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526B11" w14:paraId="09061B5B" w14:textId="77777777" w:rsidTr="00FB0CB2">
        <w:tc>
          <w:tcPr>
            <w:tcW w:w="518" w:type="dxa"/>
            <w:vAlign w:val="center"/>
          </w:tcPr>
          <w:p w14:paraId="460E4708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2CC7E037" w14:textId="2D4C0A6A" w:rsidR="00526B11" w:rsidRPr="005E427C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nagrzewnic olejowych</w:t>
            </w:r>
          </w:p>
        </w:tc>
        <w:tc>
          <w:tcPr>
            <w:tcW w:w="1644" w:type="dxa"/>
          </w:tcPr>
          <w:p w14:paraId="0AF15D73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689AB27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11BE113F" w14:textId="02DD48FD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5" w:type="dxa"/>
          </w:tcPr>
          <w:p w14:paraId="43A85B54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2CC47D42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1F892BFE" w14:textId="77777777" w:rsidR="00526B11" w:rsidRDefault="00526B11" w:rsidP="00526B11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6C697E9C" w14:textId="77777777" w:rsidR="00526B11" w:rsidRPr="005E427C" w:rsidRDefault="00526B11" w:rsidP="00526B11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75750D93" w14:textId="77777777" w:rsidR="00526B11" w:rsidRDefault="00526B11" w:rsidP="00C554B3">
      <w:pPr>
        <w:pStyle w:val="Akapitzlist"/>
        <w:spacing w:line="276" w:lineRule="auto"/>
        <w:ind w:left="0"/>
      </w:pPr>
    </w:p>
    <w:p w14:paraId="5CFD20CC" w14:textId="31881805" w:rsidR="00526B11" w:rsidRPr="002874AE" w:rsidRDefault="00526B11" w:rsidP="00526B11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6 -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75E0146A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307C0C56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21F21364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5EDE9621" w14:textId="77777777" w:rsidR="00526B11" w:rsidRPr="002874AE" w:rsidRDefault="00526B11" w:rsidP="00526B11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526B11" w14:paraId="6B8BD5BD" w14:textId="77777777" w:rsidTr="00FB0CB2">
        <w:tc>
          <w:tcPr>
            <w:tcW w:w="518" w:type="dxa"/>
            <w:vAlign w:val="center"/>
          </w:tcPr>
          <w:p w14:paraId="1C324FAD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51275199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6C724BCC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77D2BC8E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6A987FB5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776820C9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70BEBDA5" w14:textId="77777777" w:rsidR="00526B11" w:rsidRDefault="00526B11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607E623E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526B11" w14:paraId="5AA8C90D" w14:textId="77777777" w:rsidTr="00FB0CB2">
        <w:tc>
          <w:tcPr>
            <w:tcW w:w="518" w:type="dxa"/>
          </w:tcPr>
          <w:p w14:paraId="6E939F1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304BBAEE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644F1A7E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49B85267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3F3E1235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4B4D5E75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722D9B39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526B11" w14:paraId="4E06A5AC" w14:textId="77777777" w:rsidTr="00FB0CB2">
        <w:tc>
          <w:tcPr>
            <w:tcW w:w="518" w:type="dxa"/>
            <w:vAlign w:val="center"/>
          </w:tcPr>
          <w:p w14:paraId="1835CE91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63425828" w14:textId="4F909089" w:rsidR="00526B11" w:rsidRPr="005E427C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napełniaczy do worków</w:t>
            </w:r>
          </w:p>
        </w:tc>
        <w:tc>
          <w:tcPr>
            <w:tcW w:w="1644" w:type="dxa"/>
          </w:tcPr>
          <w:p w14:paraId="033CDB50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50B64B4D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7C73AE80" w14:textId="0FC30518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5" w:type="dxa"/>
          </w:tcPr>
          <w:p w14:paraId="7CFA5A0F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2B5DF181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4E45E23A" w14:textId="77777777" w:rsidR="00526B11" w:rsidRDefault="00526B11" w:rsidP="00526B11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6A049BD7" w14:textId="77777777" w:rsidR="00526B11" w:rsidRPr="005E427C" w:rsidRDefault="00526B11" w:rsidP="00526B11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52E958B6" w14:textId="77777777" w:rsidR="00526B11" w:rsidRDefault="00526B11" w:rsidP="00C554B3">
      <w:pPr>
        <w:pStyle w:val="Akapitzlist"/>
        <w:spacing w:line="276" w:lineRule="auto"/>
        <w:ind w:left="0"/>
      </w:pPr>
    </w:p>
    <w:p w14:paraId="38C144DB" w14:textId="52AE38E3" w:rsidR="00526B11" w:rsidRPr="002874AE" w:rsidRDefault="00526B11" w:rsidP="00526B11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7 -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697B50B6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3AD43713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7A51AF63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2AC260DA" w14:textId="77777777" w:rsidR="00526B11" w:rsidRPr="002874AE" w:rsidRDefault="00526B11" w:rsidP="00526B11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526B11" w14:paraId="27D8511E" w14:textId="77777777" w:rsidTr="00FB0CB2">
        <w:tc>
          <w:tcPr>
            <w:tcW w:w="518" w:type="dxa"/>
            <w:vAlign w:val="center"/>
          </w:tcPr>
          <w:p w14:paraId="7E0A56A5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6DAAF4C5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527D1B15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2484D5AA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170596DA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4C78F699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57991769" w14:textId="77777777" w:rsidR="00526B11" w:rsidRDefault="00526B11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2723EA18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526B11" w14:paraId="793ADB4C" w14:textId="77777777" w:rsidTr="00FB0CB2">
        <w:tc>
          <w:tcPr>
            <w:tcW w:w="518" w:type="dxa"/>
          </w:tcPr>
          <w:p w14:paraId="30ACC0C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6E6CFDDD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66540A7C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412312FC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799C2283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75E4FB0A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6C7FADC9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526B11" w14:paraId="2DC5F755" w14:textId="77777777" w:rsidTr="00FB0CB2">
        <w:tc>
          <w:tcPr>
            <w:tcW w:w="518" w:type="dxa"/>
            <w:vAlign w:val="center"/>
          </w:tcPr>
          <w:p w14:paraId="61FBE65F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17C1BCC8" w14:textId="6F6F0CD9" w:rsidR="00526B11" w:rsidRPr="005E427C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kamizelek kuloodpornych miękkich</w:t>
            </w:r>
          </w:p>
        </w:tc>
        <w:tc>
          <w:tcPr>
            <w:tcW w:w="1644" w:type="dxa"/>
          </w:tcPr>
          <w:p w14:paraId="7E73F834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4205E1E5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76B7E388" w14:textId="2BAD7514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95" w:type="dxa"/>
          </w:tcPr>
          <w:p w14:paraId="07A0D457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3FFED1DE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61CD4CD3" w14:textId="77777777" w:rsidR="00526B11" w:rsidRDefault="00526B11" w:rsidP="00526B11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1C092175" w14:textId="77777777" w:rsidR="00526B11" w:rsidRPr="005E427C" w:rsidRDefault="00526B11" w:rsidP="00526B11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72260CAD" w14:textId="77777777" w:rsidR="00526B11" w:rsidRDefault="00526B11" w:rsidP="00C554B3">
      <w:pPr>
        <w:pStyle w:val="Akapitzlist"/>
        <w:spacing w:line="276" w:lineRule="auto"/>
        <w:ind w:left="0"/>
      </w:pPr>
    </w:p>
    <w:p w14:paraId="69A797EE" w14:textId="6584BDA8" w:rsidR="00526B11" w:rsidRPr="002874AE" w:rsidRDefault="00526B11" w:rsidP="00526B11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8 -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5D7C874F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0D5FD997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312B1AF2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5DB58C61" w14:textId="77777777" w:rsidR="00526B11" w:rsidRPr="002874AE" w:rsidRDefault="00526B11" w:rsidP="00526B11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526B11" w14:paraId="655C955A" w14:textId="77777777" w:rsidTr="00FB0CB2">
        <w:tc>
          <w:tcPr>
            <w:tcW w:w="518" w:type="dxa"/>
            <w:vAlign w:val="center"/>
          </w:tcPr>
          <w:p w14:paraId="18D7569C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18224B55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76B0B93E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74BF76A8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7038040A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2FFFDAF6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057FD56E" w14:textId="77777777" w:rsidR="00526B11" w:rsidRDefault="00526B11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142B8A12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526B11" w14:paraId="03400591" w14:textId="77777777" w:rsidTr="00FB0CB2">
        <w:tc>
          <w:tcPr>
            <w:tcW w:w="518" w:type="dxa"/>
          </w:tcPr>
          <w:p w14:paraId="2BDA7C1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77D7EC8D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319AC7C6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19EEB5CC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75C115C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0B6DFFEA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15FF6E88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526B11" w14:paraId="39F0CD30" w14:textId="77777777" w:rsidTr="00FB0CB2">
        <w:tc>
          <w:tcPr>
            <w:tcW w:w="518" w:type="dxa"/>
            <w:vAlign w:val="center"/>
          </w:tcPr>
          <w:p w14:paraId="4A223AF5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1E3C9416" w14:textId="03CA0CA4" w:rsidR="00526B11" w:rsidRPr="005E427C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zbiornika elastycznego do wody</w:t>
            </w:r>
          </w:p>
        </w:tc>
        <w:tc>
          <w:tcPr>
            <w:tcW w:w="1644" w:type="dxa"/>
          </w:tcPr>
          <w:p w14:paraId="1509DAA0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3614DC4E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59546E4E" w14:textId="18ABC15F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5" w:type="dxa"/>
          </w:tcPr>
          <w:p w14:paraId="17189B9A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261620B0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7195A30C" w14:textId="77777777" w:rsidR="00526B11" w:rsidRDefault="00526B11" w:rsidP="00526B11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149CF94D" w14:textId="77777777" w:rsidR="00526B11" w:rsidRPr="005E427C" w:rsidRDefault="00526B11" w:rsidP="00526B11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29C0EF43" w14:textId="77777777" w:rsidR="00526B11" w:rsidRDefault="00526B11" w:rsidP="00C554B3">
      <w:pPr>
        <w:pStyle w:val="Akapitzlist"/>
        <w:spacing w:line="276" w:lineRule="auto"/>
        <w:ind w:left="0"/>
      </w:pPr>
    </w:p>
    <w:p w14:paraId="0F1FFF21" w14:textId="59A67087" w:rsidR="00526B11" w:rsidRPr="002874AE" w:rsidRDefault="00526B11" w:rsidP="00526B11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9 -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598B49E3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4F9E6C72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0BB3293C" w14:textId="77777777" w:rsidR="00526B11" w:rsidRPr="002874AE" w:rsidRDefault="00526B11" w:rsidP="00526B11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734191C6" w14:textId="77777777" w:rsidR="00526B11" w:rsidRPr="002874AE" w:rsidRDefault="00526B11" w:rsidP="00526B11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526B11" w14:paraId="547BB22D" w14:textId="77777777" w:rsidTr="00FB0CB2">
        <w:tc>
          <w:tcPr>
            <w:tcW w:w="518" w:type="dxa"/>
            <w:vAlign w:val="center"/>
          </w:tcPr>
          <w:p w14:paraId="358254DD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63FE668B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31B0CE8B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66F0817C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33A46DD4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46163A8D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5DD11993" w14:textId="77777777" w:rsidR="00526B11" w:rsidRDefault="00526B11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39CEFAE3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526B11" w14:paraId="0AC6E66E" w14:textId="77777777" w:rsidTr="00FB0CB2">
        <w:tc>
          <w:tcPr>
            <w:tcW w:w="518" w:type="dxa"/>
          </w:tcPr>
          <w:p w14:paraId="286F4EC7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512DE762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69127231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03B3A89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1E57FDE1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30B363BA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6D0598E1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526B11" w14:paraId="134E02AC" w14:textId="77777777" w:rsidTr="00FB0CB2">
        <w:tc>
          <w:tcPr>
            <w:tcW w:w="518" w:type="dxa"/>
            <w:vAlign w:val="center"/>
          </w:tcPr>
          <w:p w14:paraId="0B82B2A7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300C55FC" w14:textId="362E6EE3" w:rsidR="00526B11" w:rsidRPr="005E427C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 w:rsidR="000A0106">
              <w:rPr>
                <w:rFonts w:cs="Liberation Serif"/>
                <w:sz w:val="22"/>
                <w:szCs w:val="22"/>
              </w:rPr>
              <w:t>detektora wielogazowego</w:t>
            </w:r>
          </w:p>
        </w:tc>
        <w:tc>
          <w:tcPr>
            <w:tcW w:w="1644" w:type="dxa"/>
          </w:tcPr>
          <w:p w14:paraId="644B698E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3C1D5197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4BCFE200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011DF32B" w14:textId="77777777" w:rsidR="00526B11" w:rsidRDefault="00526B11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750671F0" w14:textId="77777777" w:rsidR="00526B11" w:rsidRDefault="00526B11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592B2897" w14:textId="77777777" w:rsidR="00526B11" w:rsidRDefault="00526B11" w:rsidP="00526B11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67C10C5C" w14:textId="77777777" w:rsidR="00526B11" w:rsidRPr="005E427C" w:rsidRDefault="00526B11" w:rsidP="00526B11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22A42B5B" w14:textId="77777777" w:rsidR="00526B11" w:rsidRDefault="00526B11" w:rsidP="00C554B3">
      <w:pPr>
        <w:pStyle w:val="Akapitzlist"/>
        <w:spacing w:line="276" w:lineRule="auto"/>
        <w:ind w:left="0"/>
      </w:pPr>
    </w:p>
    <w:p w14:paraId="7990F831" w14:textId="7AE6AA7A" w:rsidR="000A0106" w:rsidRPr="002874AE" w:rsidRDefault="000A0106" w:rsidP="000A0106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10 -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498E5D45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759D0870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2459B1DE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20094AD2" w14:textId="77777777" w:rsidR="000A0106" w:rsidRPr="002874AE" w:rsidRDefault="000A0106" w:rsidP="000A0106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A0106" w14:paraId="57973352" w14:textId="77777777" w:rsidTr="00FB0CB2">
        <w:tc>
          <w:tcPr>
            <w:tcW w:w="518" w:type="dxa"/>
            <w:vAlign w:val="center"/>
          </w:tcPr>
          <w:p w14:paraId="1F882478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44EBE2B0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286464A3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2E758DDE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6ED05084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48ADD41C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4FAF0F43" w14:textId="77777777" w:rsidR="000A0106" w:rsidRDefault="000A0106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09E9560F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A0106" w14:paraId="14DB3771" w14:textId="77777777" w:rsidTr="00FB0CB2">
        <w:tc>
          <w:tcPr>
            <w:tcW w:w="518" w:type="dxa"/>
          </w:tcPr>
          <w:p w14:paraId="5E98C1A1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25492C76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033B5EB9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17AD86FF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7720A96C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3B107B56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025869B0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A0106" w14:paraId="53877322" w14:textId="77777777" w:rsidTr="00FB0CB2">
        <w:tc>
          <w:tcPr>
            <w:tcW w:w="518" w:type="dxa"/>
            <w:vAlign w:val="center"/>
          </w:tcPr>
          <w:p w14:paraId="38EAADDD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1E1CD087" w14:textId="080869A1" w:rsidR="000A0106" w:rsidRPr="005E427C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osuszaczy</w:t>
            </w:r>
          </w:p>
        </w:tc>
        <w:tc>
          <w:tcPr>
            <w:tcW w:w="1644" w:type="dxa"/>
          </w:tcPr>
          <w:p w14:paraId="52788B55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75860FDF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331BCF9B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4CF82EDF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682AF860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1B4592C1" w14:textId="77777777" w:rsidR="000A0106" w:rsidRDefault="000A0106" w:rsidP="000A0106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571BB7F9" w14:textId="77777777" w:rsidR="000A0106" w:rsidRPr="005E427C" w:rsidRDefault="000A0106" w:rsidP="000A0106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5386E877" w14:textId="77777777" w:rsidR="000A0106" w:rsidRDefault="000A0106" w:rsidP="00C554B3">
      <w:pPr>
        <w:pStyle w:val="Akapitzlist"/>
        <w:spacing w:line="276" w:lineRule="auto"/>
        <w:ind w:left="0"/>
      </w:pPr>
    </w:p>
    <w:p w14:paraId="6C38333F" w14:textId="58A8F944" w:rsidR="000A0106" w:rsidRPr="002874AE" w:rsidRDefault="000A0106" w:rsidP="000A0106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11 -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4312DC97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45A56B7D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7619840E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4BEC11A2" w14:textId="77777777" w:rsidR="000A0106" w:rsidRPr="002874AE" w:rsidRDefault="000A0106" w:rsidP="000A0106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A0106" w14:paraId="241EDB0E" w14:textId="77777777" w:rsidTr="00FB0CB2">
        <w:tc>
          <w:tcPr>
            <w:tcW w:w="518" w:type="dxa"/>
            <w:vAlign w:val="center"/>
          </w:tcPr>
          <w:p w14:paraId="3A6D5A21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10277B82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55B9E3B2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576109B7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40BE9A75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6B384056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6809082B" w14:textId="77777777" w:rsidR="000A0106" w:rsidRDefault="000A0106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3D8B4D3C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A0106" w14:paraId="64052523" w14:textId="77777777" w:rsidTr="00FB0CB2">
        <w:tc>
          <w:tcPr>
            <w:tcW w:w="518" w:type="dxa"/>
          </w:tcPr>
          <w:p w14:paraId="4EC65CE9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2AE732A8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028F32F9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4AA32910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706B23E7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594D44A3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044EF477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A0106" w14:paraId="0C4AF0AE" w14:textId="77777777" w:rsidTr="00FB0CB2">
        <w:tc>
          <w:tcPr>
            <w:tcW w:w="518" w:type="dxa"/>
            <w:vAlign w:val="center"/>
          </w:tcPr>
          <w:p w14:paraId="346E9A7D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12298109" w14:textId="117BB566" w:rsidR="000A0106" w:rsidRPr="005E427C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plandek</w:t>
            </w:r>
          </w:p>
        </w:tc>
        <w:tc>
          <w:tcPr>
            <w:tcW w:w="1644" w:type="dxa"/>
          </w:tcPr>
          <w:p w14:paraId="5D47DEA8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2935A933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0AA8DF06" w14:textId="2696BC23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95" w:type="dxa"/>
          </w:tcPr>
          <w:p w14:paraId="0B80A653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61797A05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535DA98F" w14:textId="77777777" w:rsidR="000A0106" w:rsidRDefault="000A0106" w:rsidP="000A0106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4B3EB627" w14:textId="77777777" w:rsidR="000A0106" w:rsidRPr="005E427C" w:rsidRDefault="000A0106" w:rsidP="000A0106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4AB065A4" w14:textId="77777777" w:rsidR="000A0106" w:rsidRDefault="000A0106" w:rsidP="00C554B3">
      <w:pPr>
        <w:pStyle w:val="Akapitzlist"/>
        <w:spacing w:line="276" w:lineRule="auto"/>
        <w:ind w:left="0"/>
      </w:pPr>
    </w:p>
    <w:p w14:paraId="21222668" w14:textId="2FD96494" w:rsidR="000A0106" w:rsidRPr="002874AE" w:rsidRDefault="000A0106" w:rsidP="000A0106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12 -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36282C03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3E2D4CD3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6AE91D68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0C1A080F" w14:textId="77777777" w:rsidR="000A0106" w:rsidRPr="002874AE" w:rsidRDefault="000A0106" w:rsidP="000A0106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A0106" w14:paraId="02BB920D" w14:textId="77777777" w:rsidTr="00FB0CB2">
        <w:tc>
          <w:tcPr>
            <w:tcW w:w="518" w:type="dxa"/>
            <w:vAlign w:val="center"/>
          </w:tcPr>
          <w:p w14:paraId="5DB3E2DE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59133A0F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51A7425E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18A9DFBA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47F8924D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26116280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03FC89C4" w14:textId="77777777" w:rsidR="000A0106" w:rsidRDefault="000A0106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0A3DDFB3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A0106" w14:paraId="7ADAA7C8" w14:textId="77777777" w:rsidTr="00FB0CB2">
        <w:tc>
          <w:tcPr>
            <w:tcW w:w="518" w:type="dxa"/>
          </w:tcPr>
          <w:p w14:paraId="70DE9CCA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2731E7B3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4092813D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4F74D860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509DC533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4FA305B3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3C1E8B81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A0106" w14:paraId="5A1FB8C1" w14:textId="77777777" w:rsidTr="00FB0CB2">
        <w:tc>
          <w:tcPr>
            <w:tcW w:w="518" w:type="dxa"/>
            <w:vAlign w:val="center"/>
          </w:tcPr>
          <w:p w14:paraId="31638E48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535625EA" w14:textId="317D05F8" w:rsidR="000A0106" w:rsidRPr="005E427C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worków op. 1 tys.</w:t>
            </w:r>
          </w:p>
        </w:tc>
        <w:tc>
          <w:tcPr>
            <w:tcW w:w="1644" w:type="dxa"/>
          </w:tcPr>
          <w:p w14:paraId="2AF95FF8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3BE37E64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21749F3E" w14:textId="3E8B86CB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5" w:type="dxa"/>
          </w:tcPr>
          <w:p w14:paraId="120DC9FE" w14:textId="77777777" w:rsidR="000A0106" w:rsidRDefault="000A0106" w:rsidP="000A0106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360ADF27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7E96D66B" w14:textId="77777777" w:rsidR="000A0106" w:rsidRDefault="000A0106" w:rsidP="000A0106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7BACD0F6" w14:textId="77777777" w:rsidR="000A0106" w:rsidRPr="005E427C" w:rsidRDefault="000A0106" w:rsidP="000A0106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3547DE26" w14:textId="77777777" w:rsidR="000A0106" w:rsidRDefault="000A0106" w:rsidP="00C554B3">
      <w:pPr>
        <w:pStyle w:val="Akapitzlist"/>
        <w:spacing w:line="276" w:lineRule="auto"/>
        <w:ind w:left="0"/>
      </w:pPr>
    </w:p>
    <w:p w14:paraId="702428F5" w14:textId="69D3DD4A" w:rsidR="000A0106" w:rsidRPr="002874AE" w:rsidRDefault="000A0106" w:rsidP="000A0106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13 -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36443192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712E7D89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1F92E642" w14:textId="77777777" w:rsidR="000A0106" w:rsidRPr="002874AE" w:rsidRDefault="000A0106" w:rsidP="000A0106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6198449F" w14:textId="77777777" w:rsidR="000A0106" w:rsidRPr="002874AE" w:rsidRDefault="000A0106" w:rsidP="000A0106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A0106" w14:paraId="7B403C61" w14:textId="77777777" w:rsidTr="00FB0CB2">
        <w:tc>
          <w:tcPr>
            <w:tcW w:w="518" w:type="dxa"/>
            <w:vAlign w:val="center"/>
          </w:tcPr>
          <w:p w14:paraId="298D6F04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31E8AB78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4606EB37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127A87E8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01BC8A7B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391930D4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16730BF0" w14:textId="77777777" w:rsidR="000A0106" w:rsidRDefault="000A0106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569DB547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A0106" w14:paraId="243E18A0" w14:textId="77777777" w:rsidTr="00FB0CB2">
        <w:tc>
          <w:tcPr>
            <w:tcW w:w="518" w:type="dxa"/>
          </w:tcPr>
          <w:p w14:paraId="6A596267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0220EB5A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43F19EAE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276161E4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5DF528CA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212AB9BB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7F24076F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A0106" w14:paraId="600C628B" w14:textId="77777777" w:rsidTr="00FB0CB2">
        <w:tc>
          <w:tcPr>
            <w:tcW w:w="518" w:type="dxa"/>
            <w:vAlign w:val="center"/>
          </w:tcPr>
          <w:p w14:paraId="7D4369CB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1E3E8F61" w14:textId="658A5DCD" w:rsidR="000A0106" w:rsidRPr="005E427C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 xml:space="preserve">regałów metalowych do magazynu OLiOC </w:t>
            </w:r>
          </w:p>
        </w:tc>
        <w:tc>
          <w:tcPr>
            <w:tcW w:w="1644" w:type="dxa"/>
          </w:tcPr>
          <w:p w14:paraId="610F2ED0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1E83D2B5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423727DF" w14:textId="65FA01CB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95" w:type="dxa"/>
          </w:tcPr>
          <w:p w14:paraId="59015FBD" w14:textId="77777777" w:rsidR="000A0106" w:rsidRDefault="000A0106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24C2CBAD" w14:textId="77777777" w:rsidR="000A0106" w:rsidRDefault="000A0106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07CAD0DA" w14:textId="77777777" w:rsidR="000A0106" w:rsidRDefault="000A0106" w:rsidP="000A0106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0ABAF7AB" w14:textId="77777777" w:rsidR="000A0106" w:rsidRPr="005E427C" w:rsidRDefault="000A0106" w:rsidP="000A0106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1EE5C786" w14:textId="77777777" w:rsidR="000A0106" w:rsidRDefault="000A0106" w:rsidP="00C554B3">
      <w:pPr>
        <w:pStyle w:val="Akapitzlist"/>
        <w:spacing w:line="276" w:lineRule="auto"/>
        <w:ind w:left="0"/>
      </w:pPr>
    </w:p>
    <w:p w14:paraId="6F6A9794" w14:textId="77412971" w:rsidR="003F6AEA" w:rsidRPr="002874AE" w:rsidRDefault="003F6AEA" w:rsidP="003F6AEA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14 -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6745FA94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02AAFCAD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74AC2474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0AFF6B69" w14:textId="77777777" w:rsidR="003F6AEA" w:rsidRPr="002874AE" w:rsidRDefault="003F6AEA" w:rsidP="003F6AEA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3F6AEA" w14:paraId="6EF4542A" w14:textId="77777777" w:rsidTr="00FB0CB2">
        <w:tc>
          <w:tcPr>
            <w:tcW w:w="518" w:type="dxa"/>
            <w:vAlign w:val="center"/>
          </w:tcPr>
          <w:p w14:paraId="03C84987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35B9843B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29128A26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474AAEEB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1725426B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0B71BC92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255BDB46" w14:textId="77777777" w:rsidR="003F6AEA" w:rsidRDefault="003F6AEA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4FF7C2AD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3F6AEA" w14:paraId="5EA2FDE4" w14:textId="77777777" w:rsidTr="00FB0CB2">
        <w:tc>
          <w:tcPr>
            <w:tcW w:w="518" w:type="dxa"/>
          </w:tcPr>
          <w:p w14:paraId="2E4DCFFC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7A30D2C8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3E133380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01AB7E42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2B176BC4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3C8E041D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2F40A913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3F6AEA" w14:paraId="7C8152AA" w14:textId="77777777" w:rsidTr="00FB0CB2">
        <w:tc>
          <w:tcPr>
            <w:tcW w:w="518" w:type="dxa"/>
            <w:vAlign w:val="center"/>
          </w:tcPr>
          <w:p w14:paraId="2DF2F250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5C46C2C6" w14:textId="146FCF15" w:rsidR="003F6AEA" w:rsidRPr="005E427C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>Zakup</w:t>
            </w:r>
            <w:r>
              <w:rPr>
                <w:rFonts w:cs="Liberation Serif"/>
                <w:sz w:val="22"/>
                <w:szCs w:val="22"/>
              </w:rPr>
              <w:t xml:space="preserve"> masztów teleskopowych kompletnych</w:t>
            </w:r>
          </w:p>
        </w:tc>
        <w:tc>
          <w:tcPr>
            <w:tcW w:w="1644" w:type="dxa"/>
          </w:tcPr>
          <w:p w14:paraId="21AB0C5C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3A05E483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0F1C4D2F" w14:textId="520160DA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95" w:type="dxa"/>
          </w:tcPr>
          <w:p w14:paraId="4BC9C483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1684B786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2B9DE28B" w14:textId="77777777" w:rsidR="003F6AEA" w:rsidRDefault="003F6AEA" w:rsidP="003F6AEA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6308AC4F" w14:textId="77777777" w:rsidR="003F6AEA" w:rsidRPr="005E427C" w:rsidRDefault="003F6AEA" w:rsidP="003F6AEA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7EBE8E6B" w14:textId="77777777" w:rsidR="003F6AEA" w:rsidRDefault="003F6AEA" w:rsidP="00C554B3">
      <w:pPr>
        <w:pStyle w:val="Akapitzlist"/>
        <w:spacing w:line="276" w:lineRule="auto"/>
        <w:ind w:left="0"/>
      </w:pPr>
    </w:p>
    <w:p w14:paraId="113519B6" w14:textId="1F0F8890" w:rsidR="003F6AEA" w:rsidRPr="002874AE" w:rsidRDefault="003F6AEA" w:rsidP="003F6AEA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15 -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3D281856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463A5E14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48380001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2764FEEE" w14:textId="77777777" w:rsidR="003F6AEA" w:rsidRPr="002874AE" w:rsidRDefault="003F6AEA" w:rsidP="003F6AEA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3F6AEA" w14:paraId="417E0A30" w14:textId="77777777" w:rsidTr="00FB0CB2">
        <w:tc>
          <w:tcPr>
            <w:tcW w:w="518" w:type="dxa"/>
            <w:vAlign w:val="center"/>
          </w:tcPr>
          <w:p w14:paraId="6894BEC2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2D671190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6619892B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7CB017E0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0A90E3BD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737D8AC5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3241A1DA" w14:textId="77777777" w:rsidR="003F6AEA" w:rsidRDefault="003F6AEA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1AEAEC75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3F6AEA" w14:paraId="22F0B928" w14:textId="77777777" w:rsidTr="00FB0CB2">
        <w:tc>
          <w:tcPr>
            <w:tcW w:w="518" w:type="dxa"/>
          </w:tcPr>
          <w:p w14:paraId="1B59AA6F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59EC1361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50B04CC6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167E2E49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01C25EA5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18B5954B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092D1E51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3F6AEA" w14:paraId="5B9151E7" w14:textId="77777777" w:rsidTr="00FB0CB2">
        <w:tc>
          <w:tcPr>
            <w:tcW w:w="518" w:type="dxa"/>
            <w:vAlign w:val="center"/>
          </w:tcPr>
          <w:p w14:paraId="07FC020F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69E7BAB6" w14:textId="25581E28" w:rsidR="003F6AEA" w:rsidRPr="005E427C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przedłużaczy na zwijadle 20 m</w:t>
            </w:r>
          </w:p>
        </w:tc>
        <w:tc>
          <w:tcPr>
            <w:tcW w:w="1644" w:type="dxa"/>
          </w:tcPr>
          <w:p w14:paraId="79F2B9F8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6FD567D6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68FD699C" w14:textId="2D6BFB21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95" w:type="dxa"/>
          </w:tcPr>
          <w:p w14:paraId="5CC98307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39B478F6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4D1DFAD3" w14:textId="77777777" w:rsidR="003F6AEA" w:rsidRDefault="003F6AEA" w:rsidP="003F6AEA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122C47B9" w14:textId="77777777" w:rsidR="003F6AEA" w:rsidRPr="005E427C" w:rsidRDefault="003F6AEA" w:rsidP="003F6AEA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43EDB492" w14:textId="77777777" w:rsidR="003F6AEA" w:rsidRDefault="003F6AEA" w:rsidP="00C554B3">
      <w:pPr>
        <w:pStyle w:val="Akapitzlist"/>
        <w:spacing w:line="276" w:lineRule="auto"/>
        <w:ind w:left="0"/>
      </w:pPr>
    </w:p>
    <w:p w14:paraId="54C191A3" w14:textId="7F894B99" w:rsidR="003F6AEA" w:rsidRPr="002874AE" w:rsidRDefault="003F6AEA" w:rsidP="003F6AEA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16 -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20FCF255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22E971BC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70BCFE61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1D77BB36" w14:textId="77777777" w:rsidR="003F6AEA" w:rsidRPr="002874AE" w:rsidRDefault="003F6AEA" w:rsidP="003F6AEA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3F6AEA" w14:paraId="22EFF44A" w14:textId="77777777" w:rsidTr="00FB0CB2">
        <w:tc>
          <w:tcPr>
            <w:tcW w:w="518" w:type="dxa"/>
            <w:vAlign w:val="center"/>
          </w:tcPr>
          <w:p w14:paraId="1555D6B8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191B0AFE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3D8163F4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27E44B87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7C32433F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2F4AB37C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5FD46F97" w14:textId="77777777" w:rsidR="003F6AEA" w:rsidRDefault="003F6AEA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73C9E1FF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3F6AEA" w14:paraId="76F5E01C" w14:textId="77777777" w:rsidTr="00FB0CB2">
        <w:tc>
          <w:tcPr>
            <w:tcW w:w="518" w:type="dxa"/>
          </w:tcPr>
          <w:p w14:paraId="6A7B9013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215316E6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0BA241E9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6AC73EA4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78BAFFDA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38F64C27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5BD434AE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3F6AEA" w14:paraId="0390631F" w14:textId="77777777" w:rsidTr="00FB0CB2">
        <w:tc>
          <w:tcPr>
            <w:tcW w:w="518" w:type="dxa"/>
            <w:vAlign w:val="center"/>
          </w:tcPr>
          <w:p w14:paraId="51A37766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07286D2F" w14:textId="317A69DE" w:rsidR="003F6AEA" w:rsidRPr="005E427C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przedłużaczy 10 m</w:t>
            </w:r>
          </w:p>
        </w:tc>
        <w:tc>
          <w:tcPr>
            <w:tcW w:w="1644" w:type="dxa"/>
          </w:tcPr>
          <w:p w14:paraId="34F1517B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28CFB85F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43E0E270" w14:textId="2A64C708" w:rsidR="003F6AEA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95" w:type="dxa"/>
          </w:tcPr>
          <w:p w14:paraId="255BB8EF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4AD25EEC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6F4568A2" w14:textId="77777777" w:rsidR="003F6AEA" w:rsidRDefault="003F6AEA" w:rsidP="003F6AEA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54CBEF95" w14:textId="77777777" w:rsidR="003F6AEA" w:rsidRPr="005E427C" w:rsidRDefault="003F6AEA" w:rsidP="003F6AEA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lastRenderedPageBreak/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3B01F284" w14:textId="77777777" w:rsidR="003F6AEA" w:rsidRDefault="003F6AEA" w:rsidP="00C554B3">
      <w:pPr>
        <w:pStyle w:val="Akapitzlist"/>
        <w:spacing w:line="276" w:lineRule="auto"/>
        <w:ind w:left="0"/>
      </w:pPr>
    </w:p>
    <w:p w14:paraId="149CE2A6" w14:textId="726CBCA6" w:rsidR="003F6AEA" w:rsidRPr="002874AE" w:rsidRDefault="003F6AEA" w:rsidP="003F6AEA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</w:t>
      </w:r>
      <w:r w:rsidR="00037308">
        <w:rPr>
          <w:b/>
          <w:bCs/>
          <w:iCs/>
          <w:sz w:val="20"/>
          <w:szCs w:val="20"/>
        </w:rPr>
        <w:t>17</w:t>
      </w:r>
      <w:r>
        <w:rPr>
          <w:b/>
          <w:bCs/>
          <w:iCs/>
          <w:sz w:val="20"/>
          <w:szCs w:val="20"/>
        </w:rPr>
        <w:t xml:space="preserve">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61AFC801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2F98B611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108D6CA4" w14:textId="77777777" w:rsidR="003F6AEA" w:rsidRPr="002874AE" w:rsidRDefault="003F6AEA" w:rsidP="003F6AEA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1C8D877A" w14:textId="77777777" w:rsidR="003F6AEA" w:rsidRPr="002874AE" w:rsidRDefault="003F6AEA" w:rsidP="003F6AEA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3F6AEA" w14:paraId="72C9C2B5" w14:textId="77777777" w:rsidTr="00FB0CB2">
        <w:tc>
          <w:tcPr>
            <w:tcW w:w="518" w:type="dxa"/>
            <w:vAlign w:val="center"/>
          </w:tcPr>
          <w:p w14:paraId="7C931A20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325E306B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627436D6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1F6891E7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09B1FC73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0C2E7DBB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6E9A1A04" w14:textId="77777777" w:rsidR="003F6AEA" w:rsidRDefault="003F6AEA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28E4F64D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3F6AEA" w14:paraId="06496E20" w14:textId="77777777" w:rsidTr="00FB0CB2">
        <w:tc>
          <w:tcPr>
            <w:tcW w:w="518" w:type="dxa"/>
          </w:tcPr>
          <w:p w14:paraId="413F98AF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3FD14006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599206D6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521D25B8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433CE5DA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124AA627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54D4E45C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3F6AEA" w14:paraId="55E4CA3A" w14:textId="77777777" w:rsidTr="00FB0CB2">
        <w:tc>
          <w:tcPr>
            <w:tcW w:w="518" w:type="dxa"/>
            <w:vAlign w:val="center"/>
          </w:tcPr>
          <w:p w14:paraId="4A1266CA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3EFE30D2" w14:textId="2D2740C4" w:rsidR="003F6AEA" w:rsidRPr="005E427C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 w:rsidR="00037308">
              <w:rPr>
                <w:rFonts w:cs="Liberation Serif"/>
                <w:sz w:val="22"/>
                <w:szCs w:val="22"/>
              </w:rPr>
              <w:t xml:space="preserve">rozdzielaczy prądu </w:t>
            </w:r>
          </w:p>
        </w:tc>
        <w:tc>
          <w:tcPr>
            <w:tcW w:w="1644" w:type="dxa"/>
          </w:tcPr>
          <w:p w14:paraId="38A3AF2C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7A83FE60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34C2AF72" w14:textId="765ADACF" w:rsidR="003F6AEA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95" w:type="dxa"/>
          </w:tcPr>
          <w:p w14:paraId="2BD18AF2" w14:textId="77777777" w:rsidR="003F6AEA" w:rsidRDefault="003F6AEA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20CC3A49" w14:textId="77777777" w:rsidR="003F6AEA" w:rsidRDefault="003F6AEA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54E7025D" w14:textId="77777777" w:rsidR="003F6AEA" w:rsidRDefault="003F6AEA" w:rsidP="003F6AEA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3D5290BD" w14:textId="77777777" w:rsidR="003F6AEA" w:rsidRPr="005E427C" w:rsidRDefault="003F6AEA" w:rsidP="003F6AEA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41B33FA1" w14:textId="77777777" w:rsidR="003F6AEA" w:rsidRDefault="003F6AEA" w:rsidP="00C554B3">
      <w:pPr>
        <w:pStyle w:val="Akapitzlist"/>
        <w:spacing w:line="276" w:lineRule="auto"/>
        <w:ind w:left="0"/>
      </w:pPr>
    </w:p>
    <w:p w14:paraId="57980D43" w14:textId="68909FA9" w:rsidR="00037308" w:rsidRPr="002874AE" w:rsidRDefault="00037308" w:rsidP="00037308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18 -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7F41A0EC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13C778EB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66769A86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6F12E7A2" w14:textId="77777777" w:rsidR="00037308" w:rsidRPr="002874AE" w:rsidRDefault="00037308" w:rsidP="0003730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37308" w14:paraId="5FBC7BC7" w14:textId="77777777" w:rsidTr="00FB0CB2">
        <w:tc>
          <w:tcPr>
            <w:tcW w:w="518" w:type="dxa"/>
            <w:vAlign w:val="center"/>
          </w:tcPr>
          <w:p w14:paraId="434D33B4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03C551FE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43E72955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1629743A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4F5CA073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2F842B47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7C7D11EA" w14:textId="77777777" w:rsidR="00037308" w:rsidRDefault="00037308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65253704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37308" w14:paraId="2EFFFD34" w14:textId="77777777" w:rsidTr="00FB0CB2">
        <w:tc>
          <w:tcPr>
            <w:tcW w:w="518" w:type="dxa"/>
          </w:tcPr>
          <w:p w14:paraId="5CE56DA3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68ABF914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287F5F91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3981F559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49AE2F99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3A64D95F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49F3F4B7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37308" w14:paraId="4AA6870C" w14:textId="77777777" w:rsidTr="00FB0CB2">
        <w:tc>
          <w:tcPr>
            <w:tcW w:w="518" w:type="dxa"/>
            <w:vAlign w:val="center"/>
          </w:tcPr>
          <w:p w14:paraId="2DA17CDF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27404DB5" w14:textId="07DF22B4" w:rsidR="00037308" w:rsidRPr="005E427C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pilarek do drewna</w:t>
            </w:r>
          </w:p>
        </w:tc>
        <w:tc>
          <w:tcPr>
            <w:tcW w:w="1644" w:type="dxa"/>
          </w:tcPr>
          <w:p w14:paraId="68F1D24C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201D9AA2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2AC1F758" w14:textId="556BFA08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5" w:type="dxa"/>
          </w:tcPr>
          <w:p w14:paraId="6E3AB12D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5CABECC1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63D40980" w14:textId="77777777" w:rsidR="00037308" w:rsidRDefault="00037308" w:rsidP="00037308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587D5CA0" w14:textId="77777777" w:rsidR="00037308" w:rsidRPr="005E427C" w:rsidRDefault="00037308" w:rsidP="00037308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299516CA" w14:textId="77777777" w:rsidR="00037308" w:rsidRDefault="00037308" w:rsidP="00C554B3">
      <w:pPr>
        <w:pStyle w:val="Akapitzlist"/>
        <w:spacing w:line="276" w:lineRule="auto"/>
        <w:ind w:left="0"/>
      </w:pPr>
    </w:p>
    <w:p w14:paraId="47387502" w14:textId="40504A19" w:rsidR="00037308" w:rsidRPr="002874AE" w:rsidRDefault="00037308" w:rsidP="00037308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19 -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5BEDB773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49A39BEE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24A1DB8B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7070346B" w14:textId="77777777" w:rsidR="00037308" w:rsidRPr="002874AE" w:rsidRDefault="00037308" w:rsidP="0003730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37308" w14:paraId="226CF805" w14:textId="77777777" w:rsidTr="00FB0CB2">
        <w:tc>
          <w:tcPr>
            <w:tcW w:w="518" w:type="dxa"/>
            <w:vAlign w:val="center"/>
          </w:tcPr>
          <w:p w14:paraId="1B97CD4E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29ABFA7C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45B53605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53E648E3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44871BF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0E486AA3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0B2FA085" w14:textId="77777777" w:rsidR="00037308" w:rsidRDefault="00037308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3D2DD5B9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37308" w14:paraId="6082CAA0" w14:textId="77777777" w:rsidTr="00FB0CB2">
        <w:tc>
          <w:tcPr>
            <w:tcW w:w="518" w:type="dxa"/>
          </w:tcPr>
          <w:p w14:paraId="49739B2D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7314F280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05A7FA96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1844F721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28C96E07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528ECF7E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4BBB0384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37308" w14:paraId="735E96B6" w14:textId="77777777" w:rsidTr="00FB0CB2">
        <w:tc>
          <w:tcPr>
            <w:tcW w:w="518" w:type="dxa"/>
            <w:vAlign w:val="center"/>
          </w:tcPr>
          <w:p w14:paraId="14A436A4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7AD0F53C" w14:textId="1CFDF00D" w:rsidR="00037308" w:rsidRPr="005E427C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pił do betonu i stali</w:t>
            </w:r>
          </w:p>
        </w:tc>
        <w:tc>
          <w:tcPr>
            <w:tcW w:w="1644" w:type="dxa"/>
          </w:tcPr>
          <w:p w14:paraId="3D5CFFD3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33CF1366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2A28106A" w14:textId="4F8E1C0C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5" w:type="dxa"/>
          </w:tcPr>
          <w:p w14:paraId="5E0A7C9C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535B5F29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2AE64C6F" w14:textId="77777777" w:rsidR="00037308" w:rsidRDefault="00037308" w:rsidP="00037308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600F1A42" w14:textId="77777777" w:rsidR="00037308" w:rsidRPr="005E427C" w:rsidRDefault="00037308" w:rsidP="00037308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lastRenderedPageBreak/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5411BACF" w14:textId="77777777" w:rsidR="00037308" w:rsidRDefault="00037308" w:rsidP="00C554B3">
      <w:pPr>
        <w:pStyle w:val="Akapitzlist"/>
        <w:spacing w:line="276" w:lineRule="auto"/>
        <w:ind w:left="0"/>
      </w:pPr>
    </w:p>
    <w:p w14:paraId="6B9A6565" w14:textId="7B6E1AF9" w:rsidR="00037308" w:rsidRPr="002874AE" w:rsidRDefault="00037308" w:rsidP="00037308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20 -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1D30D253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75016CBA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52B50CB6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06B586C0" w14:textId="77777777" w:rsidR="00037308" w:rsidRPr="002874AE" w:rsidRDefault="00037308" w:rsidP="0003730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37308" w14:paraId="11E0EBB4" w14:textId="77777777" w:rsidTr="00FB0CB2">
        <w:tc>
          <w:tcPr>
            <w:tcW w:w="518" w:type="dxa"/>
            <w:vAlign w:val="center"/>
          </w:tcPr>
          <w:p w14:paraId="7CFF250D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633D517E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426C2CA9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4AFA19B9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77B9AF3C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2984999E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5F060FF3" w14:textId="77777777" w:rsidR="00037308" w:rsidRDefault="00037308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069EB70C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37308" w14:paraId="2DAC04D5" w14:textId="77777777" w:rsidTr="00FB0CB2">
        <w:tc>
          <w:tcPr>
            <w:tcW w:w="518" w:type="dxa"/>
          </w:tcPr>
          <w:p w14:paraId="7CBF0F89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48C3EEFC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1FB408E6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58C620BE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43E2F3E9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74B4182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3C0F2FDD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37308" w14:paraId="10483C68" w14:textId="77777777" w:rsidTr="00FB0CB2">
        <w:tc>
          <w:tcPr>
            <w:tcW w:w="518" w:type="dxa"/>
            <w:vAlign w:val="center"/>
          </w:tcPr>
          <w:p w14:paraId="3B422729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73E52A2E" w14:textId="158E6B26" w:rsidR="00037308" w:rsidRPr="005E427C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 xml:space="preserve">zbiornika elastycznego do przechowywania paliwa </w:t>
            </w:r>
          </w:p>
        </w:tc>
        <w:tc>
          <w:tcPr>
            <w:tcW w:w="1644" w:type="dxa"/>
          </w:tcPr>
          <w:p w14:paraId="39902232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697C98D3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6BFFCD7C" w14:textId="1521D279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5" w:type="dxa"/>
          </w:tcPr>
          <w:p w14:paraId="4F7B116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3F573991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397BD2EF" w14:textId="77777777" w:rsidR="00037308" w:rsidRDefault="00037308" w:rsidP="00037308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5E57E5E7" w14:textId="77777777" w:rsidR="00037308" w:rsidRPr="005E427C" w:rsidRDefault="00037308" w:rsidP="00037308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650AD501" w14:textId="77777777" w:rsidR="00037308" w:rsidRDefault="00037308" w:rsidP="00C554B3">
      <w:pPr>
        <w:pStyle w:val="Akapitzlist"/>
        <w:spacing w:line="276" w:lineRule="auto"/>
        <w:ind w:left="0"/>
      </w:pPr>
    </w:p>
    <w:p w14:paraId="5424FE3D" w14:textId="1842C55B" w:rsidR="00037308" w:rsidRPr="002874AE" w:rsidRDefault="00037308" w:rsidP="00037308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21 -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2A3A5F6D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1C6B9657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667354DB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718B39CF" w14:textId="77777777" w:rsidR="00037308" w:rsidRPr="002874AE" w:rsidRDefault="00037308" w:rsidP="0003730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37308" w14:paraId="592393DA" w14:textId="77777777" w:rsidTr="00FB0CB2">
        <w:tc>
          <w:tcPr>
            <w:tcW w:w="518" w:type="dxa"/>
            <w:vAlign w:val="center"/>
          </w:tcPr>
          <w:p w14:paraId="0535BBC1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797090D5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6E7144A5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0A636528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222C62B6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1BD395EB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1F2B1BE2" w14:textId="77777777" w:rsidR="00037308" w:rsidRDefault="00037308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53D979D4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37308" w14:paraId="0D870760" w14:textId="77777777" w:rsidTr="00FB0CB2">
        <w:tc>
          <w:tcPr>
            <w:tcW w:w="518" w:type="dxa"/>
          </w:tcPr>
          <w:p w14:paraId="44EC0A3B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2E5152D3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00E336E2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27BD217E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1DBAAAC1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1D357423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26B51F8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37308" w14:paraId="7ED539EF" w14:textId="77777777" w:rsidTr="00FB0CB2">
        <w:tc>
          <w:tcPr>
            <w:tcW w:w="518" w:type="dxa"/>
            <w:vAlign w:val="center"/>
          </w:tcPr>
          <w:p w14:paraId="1032A5BD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020CF3CE" w14:textId="351F9FF0" w:rsidR="00037308" w:rsidRPr="005E427C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zbiornika na paliwo z dystrybutorem</w:t>
            </w:r>
          </w:p>
        </w:tc>
        <w:tc>
          <w:tcPr>
            <w:tcW w:w="1644" w:type="dxa"/>
          </w:tcPr>
          <w:p w14:paraId="45F1E124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6B570638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04968D3B" w14:textId="69434202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5" w:type="dxa"/>
          </w:tcPr>
          <w:p w14:paraId="1EB4BFB7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172B9A90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4D28E179" w14:textId="77777777" w:rsidR="00037308" w:rsidRDefault="00037308" w:rsidP="00037308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345EB7F9" w14:textId="77777777" w:rsidR="00037308" w:rsidRPr="005E427C" w:rsidRDefault="00037308" w:rsidP="00037308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49FEEF09" w14:textId="77777777" w:rsidR="00037308" w:rsidRDefault="00037308" w:rsidP="00C554B3">
      <w:pPr>
        <w:pStyle w:val="Akapitzlist"/>
        <w:spacing w:line="276" w:lineRule="auto"/>
        <w:ind w:left="0"/>
      </w:pPr>
    </w:p>
    <w:p w14:paraId="6E7DF291" w14:textId="178A7C3E" w:rsidR="00037308" w:rsidRPr="002874AE" w:rsidRDefault="00037308" w:rsidP="00037308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22 -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70CFA447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68DE1E84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2C45AF5B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08650423" w14:textId="77777777" w:rsidR="00037308" w:rsidRPr="002874AE" w:rsidRDefault="00037308" w:rsidP="0003730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37308" w14:paraId="1C7D417E" w14:textId="77777777" w:rsidTr="00FB0CB2">
        <w:tc>
          <w:tcPr>
            <w:tcW w:w="518" w:type="dxa"/>
            <w:vAlign w:val="center"/>
          </w:tcPr>
          <w:p w14:paraId="265C7088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4355E5A0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51570B42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1357BE8B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28358CA0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29609D7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7A856858" w14:textId="77777777" w:rsidR="00037308" w:rsidRDefault="00037308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6B00E5D0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37308" w14:paraId="48E54192" w14:textId="77777777" w:rsidTr="00FB0CB2">
        <w:tc>
          <w:tcPr>
            <w:tcW w:w="518" w:type="dxa"/>
          </w:tcPr>
          <w:p w14:paraId="0C464C07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7FDF666E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38698B83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4419FCAD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33FF5BC1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666FCBF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69F075D4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37308" w14:paraId="0473862E" w14:textId="77777777" w:rsidTr="00FB0CB2">
        <w:tc>
          <w:tcPr>
            <w:tcW w:w="518" w:type="dxa"/>
            <w:vAlign w:val="center"/>
          </w:tcPr>
          <w:p w14:paraId="1E116C09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2018" w:type="dxa"/>
          </w:tcPr>
          <w:p w14:paraId="1D6A61A0" w14:textId="72D81EF5" w:rsidR="00037308" w:rsidRPr="005E427C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>miernika promieniowania</w:t>
            </w:r>
          </w:p>
        </w:tc>
        <w:tc>
          <w:tcPr>
            <w:tcW w:w="1644" w:type="dxa"/>
          </w:tcPr>
          <w:p w14:paraId="152FEE20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6ACF0189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227AE2A7" w14:textId="763FB6D9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5" w:type="dxa"/>
          </w:tcPr>
          <w:p w14:paraId="5F55DA23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7B9E56C4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25B61AC0" w14:textId="77777777" w:rsidR="00037308" w:rsidRDefault="00037308" w:rsidP="00037308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562D00F4" w14:textId="77777777" w:rsidR="00037308" w:rsidRPr="005E427C" w:rsidRDefault="00037308" w:rsidP="00037308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74294661" w14:textId="77777777" w:rsidR="00037308" w:rsidRDefault="00037308" w:rsidP="00C554B3">
      <w:pPr>
        <w:pStyle w:val="Akapitzlist"/>
        <w:spacing w:line="276" w:lineRule="auto"/>
        <w:ind w:left="0"/>
      </w:pPr>
    </w:p>
    <w:p w14:paraId="4A6285E6" w14:textId="21CB0D56" w:rsidR="00037308" w:rsidRPr="002874AE" w:rsidRDefault="00037308" w:rsidP="00037308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23 -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40B793B5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5DAA67B6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6D598C9A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1F73E7D5" w14:textId="77777777" w:rsidR="00037308" w:rsidRPr="002874AE" w:rsidRDefault="00037308" w:rsidP="0003730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37308" w14:paraId="38257E76" w14:textId="77777777" w:rsidTr="00FB0CB2">
        <w:tc>
          <w:tcPr>
            <w:tcW w:w="518" w:type="dxa"/>
            <w:vAlign w:val="center"/>
          </w:tcPr>
          <w:p w14:paraId="3C91A1D5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39FA3ED9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5049D5D6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3B9D45C3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1B8A2D92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1F030AD0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52C2A00F" w14:textId="77777777" w:rsidR="00037308" w:rsidRDefault="00037308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0F8338C4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37308" w14:paraId="17E0A67C" w14:textId="77777777" w:rsidTr="00FB0CB2">
        <w:tc>
          <w:tcPr>
            <w:tcW w:w="518" w:type="dxa"/>
          </w:tcPr>
          <w:p w14:paraId="117144BE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4166F8A0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265CF688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576A822B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2C107F64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0FF3FC0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1E17F362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37308" w14:paraId="59EC587D" w14:textId="77777777" w:rsidTr="00FB0CB2">
        <w:tc>
          <w:tcPr>
            <w:tcW w:w="518" w:type="dxa"/>
            <w:vAlign w:val="center"/>
          </w:tcPr>
          <w:p w14:paraId="205F9926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0E82FFD4" w14:textId="797347DC" w:rsidR="00037308" w:rsidRPr="005E427C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 w:rsidR="00C92C5B">
              <w:rPr>
                <w:rFonts w:cs="Liberation Serif"/>
                <w:sz w:val="22"/>
                <w:szCs w:val="22"/>
              </w:rPr>
              <w:t>woderów</w:t>
            </w:r>
          </w:p>
        </w:tc>
        <w:tc>
          <w:tcPr>
            <w:tcW w:w="1644" w:type="dxa"/>
          </w:tcPr>
          <w:p w14:paraId="529D2442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84D350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0FAB8E04" w14:textId="27E9CC13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1395" w:type="dxa"/>
          </w:tcPr>
          <w:p w14:paraId="4373DCEF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4EEFA07A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7833D42B" w14:textId="77777777" w:rsidR="00037308" w:rsidRDefault="00037308" w:rsidP="00037308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775F65A3" w14:textId="77777777" w:rsidR="00037308" w:rsidRPr="005E427C" w:rsidRDefault="00037308" w:rsidP="00037308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6574BC23" w14:textId="77777777" w:rsidR="00037308" w:rsidRDefault="00037308" w:rsidP="00C554B3">
      <w:pPr>
        <w:pStyle w:val="Akapitzlist"/>
        <w:spacing w:line="276" w:lineRule="auto"/>
        <w:ind w:left="0"/>
      </w:pPr>
    </w:p>
    <w:p w14:paraId="33455BD1" w14:textId="605F9C37" w:rsidR="00037308" w:rsidRPr="002874AE" w:rsidRDefault="00037308" w:rsidP="00037308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24 -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06E03C31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6371E06A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22BB40B0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04AD7549" w14:textId="77777777" w:rsidR="00037308" w:rsidRPr="002874AE" w:rsidRDefault="00037308" w:rsidP="0003730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37308" w14:paraId="644910C3" w14:textId="77777777" w:rsidTr="00FB0CB2">
        <w:tc>
          <w:tcPr>
            <w:tcW w:w="518" w:type="dxa"/>
            <w:vAlign w:val="center"/>
          </w:tcPr>
          <w:p w14:paraId="0D7920BA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7AE943AD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61D64852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74A15105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6BAE27D9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133B9391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6F98CC28" w14:textId="77777777" w:rsidR="00037308" w:rsidRDefault="00037308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53DD1A5C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37308" w14:paraId="5203A39F" w14:textId="77777777" w:rsidTr="00FB0CB2">
        <w:tc>
          <w:tcPr>
            <w:tcW w:w="518" w:type="dxa"/>
          </w:tcPr>
          <w:p w14:paraId="621504C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5B64E40A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488D31BE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6BBA2541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5F3429A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6F2E82AB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6657D141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37308" w14:paraId="5FFBE9F1" w14:textId="77777777" w:rsidTr="00FB0CB2">
        <w:tc>
          <w:tcPr>
            <w:tcW w:w="518" w:type="dxa"/>
            <w:vAlign w:val="center"/>
          </w:tcPr>
          <w:p w14:paraId="70A8F203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1C594278" w14:textId="19022352" w:rsidR="00037308" w:rsidRPr="005E427C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>
              <w:rPr>
                <w:rFonts w:cs="Liberation Serif"/>
                <w:sz w:val="22"/>
                <w:szCs w:val="22"/>
              </w:rPr>
              <w:t xml:space="preserve">odzieży ochronnej przeciwchemicznej </w:t>
            </w:r>
          </w:p>
        </w:tc>
        <w:tc>
          <w:tcPr>
            <w:tcW w:w="1644" w:type="dxa"/>
          </w:tcPr>
          <w:p w14:paraId="2757C64B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6D5EF6C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6F2DE75D" w14:textId="5011ED1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95" w:type="dxa"/>
          </w:tcPr>
          <w:p w14:paraId="4F11C81B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78368E3E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6C7A98AF" w14:textId="77777777" w:rsidR="00037308" w:rsidRDefault="00037308" w:rsidP="00037308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36406B42" w14:textId="77777777" w:rsidR="00037308" w:rsidRPr="005E427C" w:rsidRDefault="00037308" w:rsidP="00037308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55FBADBF" w14:textId="77777777" w:rsidR="00037308" w:rsidRDefault="00037308" w:rsidP="00C554B3">
      <w:pPr>
        <w:pStyle w:val="Akapitzlist"/>
        <w:spacing w:line="276" w:lineRule="auto"/>
        <w:ind w:left="0"/>
      </w:pPr>
    </w:p>
    <w:p w14:paraId="70524005" w14:textId="3C60D74A" w:rsidR="00037308" w:rsidRPr="002874AE" w:rsidRDefault="00037308" w:rsidP="00037308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 25 - </w:t>
      </w:r>
      <w:r w:rsidRPr="002874AE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1E6F0258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23B9ADA2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zł,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2546D427" w14:textId="77777777" w:rsidR="00037308" w:rsidRPr="002874AE" w:rsidRDefault="00037308" w:rsidP="00037308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2945ADC4" w14:textId="77777777" w:rsidR="00037308" w:rsidRPr="002874AE" w:rsidRDefault="00037308" w:rsidP="00037308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37308" w14:paraId="14BE97B8" w14:textId="77777777" w:rsidTr="00FB0CB2">
        <w:tc>
          <w:tcPr>
            <w:tcW w:w="518" w:type="dxa"/>
            <w:vAlign w:val="center"/>
          </w:tcPr>
          <w:p w14:paraId="71280A9F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282C6E79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4B96E369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769F099C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4E40970A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1EEF2DBB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58BA2344" w14:textId="77777777" w:rsidR="00037308" w:rsidRDefault="00037308" w:rsidP="00FB0CB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77E7DAB7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37308" w14:paraId="671CE6B4" w14:textId="77777777" w:rsidTr="00FB0CB2">
        <w:tc>
          <w:tcPr>
            <w:tcW w:w="518" w:type="dxa"/>
          </w:tcPr>
          <w:p w14:paraId="6ECF1D6C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1AA89F30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51EFBE17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755C6765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74F7953C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59250F43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7DC76FE7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37308" w14:paraId="7B4D34E9" w14:textId="77777777" w:rsidTr="00FB0CB2">
        <w:tc>
          <w:tcPr>
            <w:tcW w:w="518" w:type="dxa"/>
            <w:vAlign w:val="center"/>
          </w:tcPr>
          <w:p w14:paraId="5ACB75E9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2018" w:type="dxa"/>
          </w:tcPr>
          <w:p w14:paraId="4A774269" w14:textId="21832000" w:rsidR="00037308" w:rsidRPr="005E427C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 w:rsidR="000E0EDC">
              <w:rPr>
                <w:rFonts w:cs="Liberation Serif"/>
                <w:sz w:val="22"/>
                <w:szCs w:val="22"/>
              </w:rPr>
              <w:t>plecaka ewakuacyjnego do celów szkoleniowych dla szkół i jednostek</w:t>
            </w:r>
          </w:p>
        </w:tc>
        <w:tc>
          <w:tcPr>
            <w:tcW w:w="1644" w:type="dxa"/>
          </w:tcPr>
          <w:p w14:paraId="5C3B9D05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7603B1B7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06C59EB6" w14:textId="5E30BD83" w:rsidR="00037308" w:rsidRDefault="000E0EDC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3730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66666EE0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02B88183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037308" w14:paraId="457FE502" w14:textId="77777777" w:rsidTr="00FB0CB2">
        <w:tc>
          <w:tcPr>
            <w:tcW w:w="518" w:type="dxa"/>
          </w:tcPr>
          <w:p w14:paraId="5BF3C2EF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18" w:type="dxa"/>
          </w:tcPr>
          <w:p w14:paraId="318A3825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4" w:type="dxa"/>
          </w:tcPr>
          <w:p w14:paraId="1E98BDCF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64B663EC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</w:tcPr>
          <w:p w14:paraId="442437A4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</w:tcPr>
          <w:p w14:paraId="3C775F6D" w14:textId="77777777" w:rsidR="00037308" w:rsidRDefault="00037308" w:rsidP="00FB0CB2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4A94B210" w14:textId="77777777" w:rsidR="00037308" w:rsidRDefault="00037308" w:rsidP="00FB0CB2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5681455B" w14:textId="77777777" w:rsidR="00037308" w:rsidRDefault="00037308" w:rsidP="00037308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384EA6C6" w14:textId="77777777" w:rsidR="00037308" w:rsidRPr="005E427C" w:rsidRDefault="00037308" w:rsidP="00037308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r>
        <w:rPr>
          <w:rFonts w:ascii="Arial" w:hAnsi="Arial"/>
          <w:b/>
          <w:color w:val="FF0000"/>
          <w:sz w:val="20"/>
          <w:szCs w:val="20"/>
        </w:rPr>
        <w:t xml:space="preserve">……..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4BE020AC" w14:textId="77777777" w:rsidR="00037308" w:rsidRPr="002874AE" w:rsidRDefault="00037308" w:rsidP="00C554B3">
      <w:pPr>
        <w:pStyle w:val="Akapitzlist"/>
        <w:spacing w:line="276" w:lineRule="auto"/>
        <w:ind w:left="0"/>
      </w:pPr>
    </w:p>
    <w:p w14:paraId="7677FE98" w14:textId="577D74AE" w:rsidR="00C554B3" w:rsidRDefault="00C554B3" w:rsidP="00C554B3">
      <w:pPr>
        <w:pStyle w:val="Akapitzlist"/>
        <w:spacing w:line="276" w:lineRule="auto"/>
        <w:ind w:left="0"/>
        <w:jc w:val="center"/>
      </w:pPr>
      <w:r>
        <w:rPr>
          <w:b/>
          <w:sz w:val="22"/>
          <w:szCs w:val="20"/>
        </w:rPr>
        <w:t xml:space="preserve">Termin </w:t>
      </w:r>
      <w:bookmarkStart w:id="0" w:name="_Hlk31713000"/>
      <w:r>
        <w:rPr>
          <w:b/>
          <w:sz w:val="22"/>
          <w:szCs w:val="20"/>
        </w:rPr>
        <w:t>realizacji zamówienia:  do 15 .12 . 2025 r.</w:t>
      </w:r>
    </w:p>
    <w:bookmarkEnd w:id="0"/>
    <w:p w14:paraId="746F15A9" w14:textId="77777777" w:rsidR="00C554B3" w:rsidRDefault="00C554B3" w:rsidP="00C554B3">
      <w:pPr>
        <w:pStyle w:val="Akapitzlist"/>
        <w:spacing w:line="276" w:lineRule="auto"/>
        <w:ind w:left="0"/>
        <w:rPr>
          <w:b/>
          <w:sz w:val="20"/>
          <w:szCs w:val="20"/>
        </w:rPr>
      </w:pPr>
    </w:p>
    <w:p w14:paraId="649EEBC1" w14:textId="77777777" w:rsidR="00C554B3" w:rsidRDefault="00C554B3" w:rsidP="00C554B3">
      <w:pPr>
        <w:pStyle w:val="Akapitzlist"/>
        <w:numPr>
          <w:ilvl w:val="0"/>
          <w:numId w:val="1"/>
        </w:numPr>
        <w:spacing w:line="276" w:lineRule="auto"/>
        <w:contextualSpacing w:val="0"/>
      </w:pPr>
      <w:r>
        <w:rPr>
          <w:b/>
          <w:sz w:val="20"/>
          <w:szCs w:val="20"/>
        </w:rPr>
        <w:t xml:space="preserve">Warunki płatności: </w:t>
      </w:r>
      <w:r>
        <w:rPr>
          <w:sz w:val="20"/>
          <w:szCs w:val="20"/>
        </w:rPr>
        <w:t>zgodne ze wzorem umowy będącym załącznikiem do SWZ.</w:t>
      </w:r>
    </w:p>
    <w:p w14:paraId="3FC73297" w14:textId="77777777" w:rsidR="00C554B3" w:rsidRDefault="00C554B3" w:rsidP="00C554B3">
      <w:pPr>
        <w:pStyle w:val="Akapitzlist"/>
        <w:spacing w:line="276" w:lineRule="auto"/>
        <w:ind w:left="0"/>
        <w:rPr>
          <w:sz w:val="20"/>
          <w:szCs w:val="20"/>
        </w:rPr>
      </w:pPr>
    </w:p>
    <w:p w14:paraId="2B93FC8E" w14:textId="17F1BC3A" w:rsidR="00C554B3" w:rsidRDefault="00C554B3" w:rsidP="00037308">
      <w:pPr>
        <w:pStyle w:val="Akapitzlist"/>
        <w:numPr>
          <w:ilvl w:val="0"/>
          <w:numId w:val="1"/>
        </w:numPr>
        <w:spacing w:line="276" w:lineRule="auto"/>
        <w:contextualSpacing w:val="0"/>
      </w:pPr>
      <w:r w:rsidRPr="00037308">
        <w:rPr>
          <w:bCs/>
          <w:sz w:val="20"/>
          <w:szCs w:val="20"/>
          <w:u w:val="single"/>
        </w:rPr>
        <w:t>Okres gwarancji stanowi kryterium oceny ofert</w:t>
      </w:r>
      <w:r w:rsidRPr="00037308">
        <w:rPr>
          <w:bCs/>
          <w:sz w:val="20"/>
          <w:szCs w:val="20"/>
        </w:rPr>
        <w:t>.</w:t>
      </w:r>
    </w:p>
    <w:p w14:paraId="674C9944" w14:textId="77777777" w:rsidR="00C554B3" w:rsidRDefault="00C554B3" w:rsidP="00C554B3">
      <w:pPr>
        <w:pStyle w:val="Akapitzlist"/>
        <w:spacing w:line="276" w:lineRule="auto"/>
        <w:ind w:left="0"/>
        <w:rPr>
          <w:color w:val="000000"/>
          <w:sz w:val="20"/>
          <w:szCs w:val="20"/>
        </w:rPr>
      </w:pPr>
    </w:p>
    <w:p w14:paraId="00A0C310" w14:textId="77777777" w:rsidR="00C554B3" w:rsidRDefault="00C554B3" w:rsidP="00C554B3">
      <w:pPr>
        <w:pStyle w:val="Standard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C. OŚWIADCZENIA</w:t>
      </w:r>
    </w:p>
    <w:p w14:paraId="3267EBDE" w14:textId="77777777" w:rsidR="00C554B3" w:rsidRDefault="00C554B3" w:rsidP="00C554B3">
      <w:pPr>
        <w:pStyle w:val="Standard"/>
        <w:spacing w:line="276" w:lineRule="auto"/>
        <w:rPr>
          <w:b/>
          <w:sz w:val="20"/>
          <w:szCs w:val="20"/>
        </w:rPr>
      </w:pPr>
    </w:p>
    <w:p w14:paraId="57D0802F" w14:textId="77777777" w:rsidR="00C554B3" w:rsidRDefault="00C554B3" w:rsidP="00C554B3">
      <w:pPr>
        <w:pStyle w:val="Standard"/>
        <w:numPr>
          <w:ilvl w:val="0"/>
          <w:numId w:val="4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Oświadczam, że zapoznałem się z treścią specyfikacją istotnych warunków zamówienia, w tym ze wzorem umowy w sprawie zamówienia publicznego i na ich podstawie uzyskałem wszelkie informacje niezbędne do przygotowania niniejszej oferty. Do specyfikacji istotnych warunków zamówienia dla niniejszego zamówienia oraz wzoru umowy nie wnoszę uwag.</w:t>
      </w:r>
    </w:p>
    <w:p w14:paraId="74D27CED" w14:textId="77777777" w:rsidR="00C554B3" w:rsidRDefault="00C554B3" w:rsidP="00C554B3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Uważamy się za związanych niniejszą ofertą na okres 30 dni licząc od dnia otwarcia ofert (włącznie z tym dniem);</w:t>
      </w:r>
    </w:p>
    <w:p w14:paraId="4A0F7D31" w14:textId="77777777" w:rsidR="00C554B3" w:rsidRDefault="00C554B3" w:rsidP="00C554B3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W cenie naszej oferty zostały uwzględnione wszystkie koszty wykonania zamówienia.</w:t>
      </w:r>
    </w:p>
    <w:p w14:paraId="4F42AC9F" w14:textId="6F3C7F30" w:rsidR="00C554B3" w:rsidRDefault="00C554B3" w:rsidP="00C554B3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Akceptujemy, iż zapłata za zrealizowanie zamówienie nastąpi jednorazowo (na zasadach opisanych we wzorze umowy) w terminie do </w:t>
      </w:r>
      <w:r w:rsidR="00380D3F">
        <w:rPr>
          <w:sz w:val="20"/>
          <w:szCs w:val="20"/>
        </w:rPr>
        <w:t>21</w:t>
      </w:r>
      <w:r>
        <w:rPr>
          <w:sz w:val="20"/>
          <w:szCs w:val="20"/>
        </w:rPr>
        <w:t xml:space="preserve"> dni od daty otrzymania przez Zamawiającego prawidłowo wystawionej faktury.</w:t>
      </w:r>
    </w:p>
    <w:p w14:paraId="4BE53836" w14:textId="77777777" w:rsidR="00C554B3" w:rsidRDefault="00C554B3" w:rsidP="00C554B3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Oświadczamy, iż *:</w:t>
      </w:r>
    </w:p>
    <w:p w14:paraId="33AA5166" w14:textId="77777777" w:rsidR="00C554B3" w:rsidRDefault="00C554B3" w:rsidP="00C554B3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wybór oferty nie będzie prowadzić do powstania u Zamawiającego obowiązku podatkowego określonego w przepisach o podatku od towarów i usług;</w:t>
      </w:r>
    </w:p>
    <w:p w14:paraId="28019178" w14:textId="77777777" w:rsidR="00C554B3" w:rsidRDefault="00C554B3" w:rsidP="00C554B3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wybór oferty będzie prowadzić do powstania u Zamawiającego obowiązku podatkowego określonego w przepisach o podatku od towarów i usług dla następującego przedmiotu zamówienia:</w:t>
      </w:r>
    </w:p>
    <w:p w14:paraId="5F367325" w14:textId="77777777" w:rsidR="00C554B3" w:rsidRDefault="00C554B3" w:rsidP="00C554B3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Nazwa (rodzaj) towaru*: ……………………………………………………………………………………………</w:t>
      </w:r>
    </w:p>
    <w:p w14:paraId="46EC4861" w14:textId="77777777" w:rsidR="00C554B3" w:rsidRDefault="00C554B3" w:rsidP="00C554B3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Wartość (bez kwoty podatku)*: …………………………………………………………………………………….</w:t>
      </w:r>
    </w:p>
    <w:p w14:paraId="71A18754" w14:textId="77777777" w:rsidR="00C554B3" w:rsidRDefault="00C554B3" w:rsidP="00C554B3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Oświadczamy, iż*:</w:t>
      </w:r>
    </w:p>
    <w:p w14:paraId="5CD19667" w14:textId="77777777" w:rsidR="00C554B3" w:rsidRDefault="00C554B3" w:rsidP="00C554B3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mniejsze zamówienie wykonamy samodzielnie;</w:t>
      </w:r>
    </w:p>
    <w:p w14:paraId="6F83D50B" w14:textId="77777777" w:rsidR="00C554B3" w:rsidRDefault="00C554B3" w:rsidP="00C554B3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następujące części zamówienia (czynności) ……………………………………………………………………… zamierzamy powierzyć do wykonania następującym podwykonawcom …………………………………………...</w:t>
      </w:r>
    </w:p>
    <w:p w14:paraId="2F90E8DB" w14:textId="77777777" w:rsidR="00C554B3" w:rsidRDefault="00C554B3" w:rsidP="00C554B3">
      <w:pPr>
        <w:pStyle w:val="Standard"/>
        <w:numPr>
          <w:ilvl w:val="0"/>
          <w:numId w:val="2"/>
        </w:numPr>
        <w:spacing w:before="240" w:line="276" w:lineRule="auto"/>
        <w:ind w:left="360"/>
        <w:jc w:val="both"/>
      </w:pPr>
      <w:r>
        <w:rPr>
          <w:sz w:val="20"/>
          <w:szCs w:val="20"/>
        </w:rPr>
        <w:t>Oświadczam, że wypełniłem obowiązki informacyjne przewidziane w art. 13 lub art. 14 RODO</w:t>
      </w: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541D5B9" w14:textId="77777777" w:rsidR="00C554B3" w:rsidRDefault="00C554B3" w:rsidP="00C554B3">
      <w:pPr>
        <w:pStyle w:val="Standard"/>
        <w:spacing w:line="276" w:lineRule="auto"/>
        <w:jc w:val="both"/>
      </w:pP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rozporządzenie Parlamentu Europejskiego i Rady (UE) 2016/679 z dnia 2 kwietnia 2016 r. w sprawie ochrony osób fizycznych w związku z przetwarzaniem danych osobowych i w sprawie swobodnego przepływu takich danych oraz uchylenia dyrektywy 95/46/WE (ogólne rozporządzenie o ochronie danych) (Dz. Urz. UE L 119 z 04.05.2016 r. str.1).</w:t>
      </w:r>
    </w:p>
    <w:p w14:paraId="29B114F1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** w przypadku gdy wykonawca nie przekazuje danych osobowych innych niż bezpośrednio jego dotyczących lub zachodzi wyłączenie stosowania obowiązku informacyjnego, stosowanie do art.13 ust.4 lub art. 14 ust. 5 RODO treści oświadczenia wykonawca nie składa (usunięcie treści oświadczenia np. przez jego wykreślenie).</w:t>
      </w:r>
    </w:p>
    <w:p w14:paraId="097D2943" w14:textId="77777777" w:rsidR="00C554B3" w:rsidRDefault="00C554B3" w:rsidP="00C554B3">
      <w:pPr>
        <w:pStyle w:val="Standard"/>
        <w:numPr>
          <w:ilvl w:val="0"/>
          <w:numId w:val="2"/>
        </w:numPr>
        <w:spacing w:before="24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Oświadczamy, że jesteśmy*:</w:t>
      </w:r>
    </w:p>
    <w:p w14:paraId="21A49C4D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mikroprzedsiębiorstwem</w:t>
      </w:r>
    </w:p>
    <w:p w14:paraId="430CE8D9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małym przedsiębiorstwem</w:t>
      </w:r>
    </w:p>
    <w:p w14:paraId="614DB37B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średnim przedsiębiorstwem</w:t>
      </w:r>
    </w:p>
    <w:p w14:paraId="7CEB700A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dużym przedsiębiorstwem</w:t>
      </w:r>
    </w:p>
    <w:p w14:paraId="6F362139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jednoosobowa działalność gospodarcza</w:t>
      </w:r>
    </w:p>
    <w:p w14:paraId="0AA56FA3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osoba fizyczna nieprowadząca działalności gospodarczej</w:t>
      </w:r>
    </w:p>
    <w:p w14:paraId="07B8714C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inny rodzaj</w:t>
      </w:r>
    </w:p>
    <w:p w14:paraId="49DF231C" w14:textId="77777777" w:rsidR="00C554B3" w:rsidRDefault="00C554B3" w:rsidP="00C554B3">
      <w:pPr>
        <w:pStyle w:val="Standard"/>
        <w:numPr>
          <w:ilvl w:val="0"/>
          <w:numId w:val="2"/>
        </w:numPr>
        <w:spacing w:before="24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zawiera informacje stanowiące tajemnicę przedsiębiorstwa w rozumieniu przepisów o zwalczaniu nieuczciwej konkurencji</w:t>
      </w:r>
    </w:p>
    <w:p w14:paraId="1052D359" w14:textId="77777777" w:rsidR="00C554B3" w:rsidRDefault="00C554B3" w:rsidP="00C554B3">
      <w:pPr>
        <w:pStyle w:val="Standard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TAK / NIE*</w:t>
      </w:r>
    </w:p>
    <w:p w14:paraId="5482BF91" w14:textId="77777777" w:rsidR="00C554B3" w:rsidRDefault="00C554B3" w:rsidP="00C554B3">
      <w:pPr>
        <w:pStyle w:val="Standard"/>
        <w:spacing w:line="276" w:lineRule="auto"/>
        <w:jc w:val="both"/>
        <w:rPr>
          <w:b/>
          <w:bCs/>
          <w:sz w:val="20"/>
          <w:szCs w:val="20"/>
        </w:rPr>
      </w:pPr>
    </w:p>
    <w:p w14:paraId="36FC0D65" w14:textId="77777777" w:rsidR="00C554B3" w:rsidRDefault="00C554B3" w:rsidP="00C554B3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p w14:paraId="7E9AAEDC" w14:textId="77777777" w:rsidR="00C554B3" w:rsidRDefault="00C554B3" w:rsidP="00C554B3">
      <w:pPr>
        <w:pStyle w:val="Standard"/>
        <w:spacing w:after="120" w:line="276" w:lineRule="auto"/>
        <w:jc w:val="both"/>
        <w:rPr>
          <w:sz w:val="20"/>
          <w:szCs w:val="20"/>
        </w:rPr>
      </w:pPr>
    </w:p>
    <w:p w14:paraId="0F331F97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Załącznikami do niniejszej oferty są: (wymienić)</w:t>
      </w:r>
    </w:p>
    <w:p w14:paraId="374FAC76" w14:textId="77777777" w:rsidR="00C554B3" w:rsidRDefault="00C554B3" w:rsidP="00C554B3">
      <w:pPr>
        <w:pStyle w:val="Standard"/>
        <w:spacing w:line="276" w:lineRule="auto"/>
        <w:jc w:val="both"/>
        <w:rPr>
          <w:sz w:val="20"/>
          <w:szCs w:val="20"/>
        </w:rPr>
      </w:pPr>
    </w:p>
    <w:p w14:paraId="06980516" w14:textId="77777777" w:rsidR="00C554B3" w:rsidRDefault="00C554B3" w:rsidP="00C554B3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>
        <w:rPr>
          <w:sz w:val="20"/>
          <w:szCs w:val="20"/>
        </w:rPr>
        <w:tab/>
      </w:r>
    </w:p>
    <w:p w14:paraId="1107C4C8" w14:textId="77777777" w:rsidR="00C554B3" w:rsidRDefault="00C554B3" w:rsidP="00C554B3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>
        <w:rPr>
          <w:sz w:val="20"/>
          <w:szCs w:val="20"/>
        </w:rPr>
        <w:tab/>
      </w:r>
    </w:p>
    <w:p w14:paraId="7214F170" w14:textId="77777777" w:rsidR="00C554B3" w:rsidRDefault="00C554B3" w:rsidP="00C554B3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>
        <w:rPr>
          <w:sz w:val="20"/>
          <w:szCs w:val="20"/>
        </w:rPr>
        <w:tab/>
      </w:r>
    </w:p>
    <w:p w14:paraId="287F4C27" w14:textId="77777777" w:rsidR="00C554B3" w:rsidRDefault="00C554B3" w:rsidP="00C554B3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>
        <w:rPr>
          <w:sz w:val="20"/>
          <w:szCs w:val="20"/>
        </w:rPr>
        <w:tab/>
      </w:r>
    </w:p>
    <w:p w14:paraId="36992E63" w14:textId="77777777" w:rsidR="00C554B3" w:rsidRDefault="00C554B3" w:rsidP="00C554B3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</w:p>
    <w:tbl>
      <w:tblPr>
        <w:tblW w:w="92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0"/>
        <w:gridCol w:w="4744"/>
      </w:tblGrid>
      <w:tr w:rsidR="00C554B3" w14:paraId="2D5C5A57" w14:textId="77777777" w:rsidTr="00C22489">
        <w:trPr>
          <w:trHeight w:val="1408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956AFA" w14:textId="77777777" w:rsidR="00C554B3" w:rsidRDefault="00C554B3" w:rsidP="00C22489">
            <w:pPr>
              <w:pStyle w:val="Standard"/>
              <w:spacing w:after="40" w:line="276" w:lineRule="auto"/>
              <w:jc w:val="center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……………………………………………………….</w:t>
            </w:r>
          </w:p>
          <w:p w14:paraId="5835B895" w14:textId="77777777" w:rsidR="00C554B3" w:rsidRDefault="00C554B3" w:rsidP="00C22489">
            <w:pPr>
              <w:pStyle w:val="Standard"/>
              <w:spacing w:after="40" w:line="276" w:lineRule="auto"/>
              <w:jc w:val="center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pieczęć Wykonawcy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F71C13" w14:textId="77777777" w:rsidR="00C554B3" w:rsidRDefault="00C554B3" w:rsidP="00C22489">
            <w:pPr>
              <w:pStyle w:val="Standard"/>
              <w:spacing w:after="40" w:line="276" w:lineRule="auto"/>
              <w:ind w:left="4680" w:hanging="4965"/>
              <w:jc w:val="center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......................................................................................</w:t>
            </w:r>
          </w:p>
          <w:p w14:paraId="65FCC69D" w14:textId="77777777" w:rsidR="00C554B3" w:rsidRDefault="00C554B3" w:rsidP="00C22489">
            <w:pPr>
              <w:pStyle w:val="Standard"/>
              <w:spacing w:after="40" w:line="276" w:lineRule="auto"/>
              <w:jc w:val="center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14:paraId="4B028542" w14:textId="77777777" w:rsidR="00C554B3" w:rsidRDefault="00C554B3" w:rsidP="00C554B3">
      <w:pPr>
        <w:pStyle w:val="Standard"/>
        <w:spacing w:line="276" w:lineRule="auto"/>
        <w:rPr>
          <w:sz w:val="20"/>
          <w:szCs w:val="20"/>
        </w:rPr>
      </w:pPr>
    </w:p>
    <w:p w14:paraId="3ABF2405" w14:textId="77777777" w:rsidR="00C554B3" w:rsidRDefault="00C554B3" w:rsidP="00C554B3"/>
    <w:p w14:paraId="18515FAC" w14:textId="77777777" w:rsidR="001F4BCD" w:rsidRDefault="001F4BCD"/>
    <w:sectPr w:rsidR="001F4BCD" w:rsidSect="00C554B3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72675" w14:textId="77777777" w:rsidR="00AE7A61" w:rsidRDefault="00AE7A61" w:rsidP="00AE7A61">
      <w:r>
        <w:separator/>
      </w:r>
    </w:p>
  </w:endnote>
  <w:endnote w:type="continuationSeparator" w:id="0">
    <w:p w14:paraId="7DCE4198" w14:textId="77777777" w:rsidR="00AE7A61" w:rsidRDefault="00AE7A61" w:rsidP="00AE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93930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062F17" w14:textId="6614DA38" w:rsidR="00AE7A61" w:rsidRDefault="00AE7A61" w:rsidP="00AE7A61">
            <w:pPr>
              <w:pStyle w:val="Stopka"/>
              <w:jc w:val="center"/>
            </w:pPr>
            <w:r w:rsidRPr="00AE7A61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Pr="00AE7A61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E7A61">
              <w:rPr>
                <w:rFonts w:asciiTheme="minorHAnsi" w:hAnsiTheme="minorHAnsi" w:cstheme="minorHAnsi"/>
                <w:sz w:val="20"/>
                <w:szCs w:val="18"/>
              </w:rPr>
              <w:instrText>PAGE</w:instrText>
            </w:r>
            <w:r w:rsidRPr="00AE7A6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E7A61">
              <w:rPr>
                <w:rFonts w:asciiTheme="minorHAnsi" w:hAnsiTheme="minorHAnsi" w:cstheme="minorHAnsi"/>
                <w:sz w:val="20"/>
                <w:szCs w:val="18"/>
              </w:rPr>
              <w:t>2</w:t>
            </w:r>
            <w:r w:rsidRPr="00AE7A6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E7A61">
              <w:rPr>
                <w:rFonts w:asciiTheme="minorHAnsi" w:hAnsiTheme="minorHAnsi" w:cstheme="minorHAnsi"/>
                <w:sz w:val="20"/>
                <w:szCs w:val="18"/>
              </w:rPr>
              <w:t xml:space="preserve"> / </w:t>
            </w:r>
            <w:r w:rsidRPr="00AE7A61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E7A61">
              <w:rPr>
                <w:rFonts w:asciiTheme="minorHAnsi" w:hAnsiTheme="minorHAnsi" w:cstheme="minorHAnsi"/>
                <w:sz w:val="20"/>
                <w:szCs w:val="18"/>
              </w:rPr>
              <w:instrText>NUMPAGES</w:instrText>
            </w:r>
            <w:r w:rsidRPr="00AE7A61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E7A61">
              <w:rPr>
                <w:rFonts w:asciiTheme="minorHAnsi" w:hAnsiTheme="minorHAnsi" w:cstheme="minorHAnsi"/>
                <w:sz w:val="20"/>
                <w:szCs w:val="18"/>
              </w:rPr>
              <w:t>2</w:t>
            </w:r>
            <w:r w:rsidRPr="00AE7A61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BF39D" w14:textId="77777777" w:rsidR="00AE7A61" w:rsidRDefault="00AE7A61" w:rsidP="00AE7A61">
      <w:r>
        <w:separator/>
      </w:r>
    </w:p>
  </w:footnote>
  <w:footnote w:type="continuationSeparator" w:id="0">
    <w:p w14:paraId="4E25FAB7" w14:textId="77777777" w:rsidR="00AE7A61" w:rsidRDefault="00AE7A61" w:rsidP="00AE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01C7A" w14:textId="7F7E3170" w:rsidR="00AE7A61" w:rsidRPr="00AE7A61" w:rsidRDefault="00AE7A61" w:rsidP="00AE7A61">
    <w:pPr>
      <w:pStyle w:val="Nagwek1"/>
      <w:spacing w:before="0" w:after="0"/>
      <w:jc w:val="right"/>
      <w:rPr>
        <w:rFonts w:cs="Times New Roman"/>
        <w:b/>
        <w:color w:val="000000" w:themeColor="text1"/>
        <w:sz w:val="20"/>
      </w:rPr>
    </w:pPr>
    <w:r w:rsidRPr="00386468">
      <w:rPr>
        <w:rFonts w:cs="Times New Roman"/>
        <w:color w:val="000000" w:themeColor="text1"/>
        <w:sz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86665"/>
    <w:multiLevelType w:val="hybridMultilevel"/>
    <w:tmpl w:val="627A6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21ADE"/>
    <w:multiLevelType w:val="multilevel"/>
    <w:tmpl w:val="C4FA65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A095DA4"/>
    <w:multiLevelType w:val="multilevel"/>
    <w:tmpl w:val="35CE712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5D0176D"/>
    <w:multiLevelType w:val="multilevel"/>
    <w:tmpl w:val="C7A6AF9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69D56E25"/>
    <w:multiLevelType w:val="multilevel"/>
    <w:tmpl w:val="979E11BC"/>
    <w:lvl w:ilvl="0">
      <w:start w:val="1"/>
      <w:numFmt w:val="decimal"/>
      <w:lvlText w:val="%1."/>
      <w:lvlJc w:val="left"/>
      <w:pPr>
        <w:ind w:left="426" w:hanging="360"/>
      </w:pPr>
      <w:rPr>
        <w:b/>
        <w:bCs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num w:numId="1" w16cid:durableId="1146245865">
    <w:abstractNumId w:val="2"/>
  </w:num>
  <w:num w:numId="2" w16cid:durableId="2043283952">
    <w:abstractNumId w:val="3"/>
  </w:num>
  <w:num w:numId="3" w16cid:durableId="1803424630">
    <w:abstractNumId w:val="2"/>
    <w:lvlOverride w:ilvl="0">
      <w:startOverride w:val="1"/>
    </w:lvlOverride>
  </w:num>
  <w:num w:numId="4" w16cid:durableId="1322542812">
    <w:abstractNumId w:val="3"/>
    <w:lvlOverride w:ilvl="0">
      <w:startOverride w:val="1"/>
    </w:lvlOverride>
  </w:num>
  <w:num w:numId="5" w16cid:durableId="2001343254">
    <w:abstractNumId w:val="0"/>
  </w:num>
  <w:num w:numId="6" w16cid:durableId="1691638853">
    <w:abstractNumId w:val="4"/>
  </w:num>
  <w:num w:numId="7" w16cid:durableId="1799444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4B3"/>
    <w:rsid w:val="00037308"/>
    <w:rsid w:val="000A0106"/>
    <w:rsid w:val="000E0EDC"/>
    <w:rsid w:val="001532AA"/>
    <w:rsid w:val="001F4BCD"/>
    <w:rsid w:val="0022363C"/>
    <w:rsid w:val="0033440E"/>
    <w:rsid w:val="00380D3F"/>
    <w:rsid w:val="003F6AEA"/>
    <w:rsid w:val="00430275"/>
    <w:rsid w:val="00432A36"/>
    <w:rsid w:val="00526B11"/>
    <w:rsid w:val="00590193"/>
    <w:rsid w:val="005E427C"/>
    <w:rsid w:val="006119BC"/>
    <w:rsid w:val="00692222"/>
    <w:rsid w:val="007A16AB"/>
    <w:rsid w:val="00AE7A61"/>
    <w:rsid w:val="00B50E33"/>
    <w:rsid w:val="00C554B3"/>
    <w:rsid w:val="00C92C5B"/>
    <w:rsid w:val="00D70E8D"/>
    <w:rsid w:val="00D7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0C33"/>
  <w15:chartTrackingRefBased/>
  <w15:docId w15:val="{90376A08-0261-491B-BF06-C723B993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4B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54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54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54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54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54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54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54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54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54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54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5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54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54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54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54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54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54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54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54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5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54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54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54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54B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C554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54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54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54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54B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554B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C554B3"/>
    <w:pPr>
      <w:spacing w:after="140" w:line="288" w:lineRule="auto"/>
    </w:pPr>
  </w:style>
  <w:style w:type="numbering" w:customStyle="1" w:styleId="WW8Num4">
    <w:name w:val="WW8Num4"/>
    <w:basedOn w:val="Bezlisty"/>
    <w:rsid w:val="00C554B3"/>
    <w:pPr>
      <w:numPr>
        <w:numId w:val="1"/>
      </w:numPr>
    </w:pPr>
  </w:style>
  <w:style w:type="numbering" w:customStyle="1" w:styleId="WW8Num2">
    <w:name w:val="WW8Num2"/>
    <w:basedOn w:val="Bezlisty"/>
    <w:rsid w:val="00C554B3"/>
    <w:pPr>
      <w:numPr>
        <w:numId w:val="2"/>
      </w:numPr>
    </w:pPr>
  </w:style>
  <w:style w:type="table" w:styleId="Tabela-Siatka">
    <w:name w:val="Table Grid"/>
    <w:basedOn w:val="Standardowy"/>
    <w:uiPriority w:val="39"/>
    <w:rsid w:val="00C55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7A6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E7A61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E7A6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E7A61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11</Pages>
  <Words>3697</Words>
  <Characters>22185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8</cp:revision>
  <dcterms:created xsi:type="dcterms:W3CDTF">2025-10-15T11:04:00Z</dcterms:created>
  <dcterms:modified xsi:type="dcterms:W3CDTF">2025-10-20T08:07:00Z</dcterms:modified>
</cp:coreProperties>
</file>